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E19" w:rsidRDefault="005D411D" w:rsidP="00915B2A">
      <w:pPr>
        <w:jc w:val="center"/>
        <w:rPr>
          <w:b/>
          <w:color w:val="833C0B" w:themeColor="accent2" w:themeShade="80"/>
          <w:sz w:val="28"/>
          <w:szCs w:val="28"/>
        </w:rPr>
      </w:pPr>
      <w:r w:rsidRPr="004850A6">
        <w:rPr>
          <w:b/>
          <w:noProof/>
          <w:color w:val="833C0B" w:themeColor="accent2" w:themeShade="80"/>
          <w:sz w:val="28"/>
          <w:szCs w:val="28"/>
        </w:rPr>
        <mc:AlternateContent>
          <mc:Choice Requires="wps">
            <w:drawing>
              <wp:anchor distT="0" distB="0" distL="114300" distR="114300" simplePos="0" relativeHeight="251678720" behindDoc="0" locked="0" layoutInCell="1" allowOverlap="1" wp14:anchorId="4C333086" wp14:editId="62D96B7B">
                <wp:simplePos x="0" y="0"/>
                <wp:positionH relativeFrom="column">
                  <wp:posOffset>-188155</wp:posOffset>
                </wp:positionH>
                <wp:positionV relativeFrom="paragraph">
                  <wp:posOffset>-114301</wp:posOffset>
                </wp:positionV>
                <wp:extent cx="7059930" cy="1688123"/>
                <wp:effectExtent l="0" t="0" r="2667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1688123"/>
                        </a:xfrm>
                        <a:prstGeom prst="rect">
                          <a:avLst/>
                        </a:prstGeom>
                        <a:blipFill>
                          <a:blip r:embed="rId7"/>
                          <a:tile tx="0" ty="0" sx="100000" sy="100000" flip="none" algn="tl"/>
                        </a:blipFill>
                        <a:ln w="9525">
                          <a:solidFill>
                            <a:schemeClr val="accent2">
                              <a:lumMod val="50000"/>
                            </a:schemeClr>
                          </a:solidFill>
                          <a:miter lim="800000"/>
                          <a:headEnd/>
                          <a:tailEnd/>
                        </a:ln>
                      </wps:spPr>
                      <wps:txbx>
                        <w:txbxContent>
                          <w:p w:rsidR="004850A6" w:rsidRPr="00525551" w:rsidRDefault="004850A6" w:rsidP="004850A6">
                            <w:pPr>
                              <w:rPr>
                                <w:rFonts w:ascii="Arial" w:hAnsi="Arial" w:cs="Arial"/>
                                <w:b/>
                                <w:color w:val="833C0B" w:themeColor="accent2" w:themeShade="80"/>
                                <w:sz w:val="36"/>
                                <w:szCs w:val="36"/>
                              </w:rPr>
                            </w:pPr>
                            <w:r>
                              <w:rPr>
                                <w:b/>
                                <w:noProof/>
                                <w:color w:val="833C0B" w:themeColor="accent2" w:themeShade="80"/>
                                <w:sz w:val="28"/>
                                <w:szCs w:val="28"/>
                              </w:rPr>
                              <w:drawing>
                                <wp:inline distT="0" distB="0" distL="0" distR="0" wp14:anchorId="73D3D9F3" wp14:editId="215D2D46">
                                  <wp:extent cx="1773936" cy="19293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H-think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3936" cy="1929384"/>
                                          </a:xfrm>
                                          <a:prstGeom prst="rect">
                                            <a:avLst/>
                                          </a:prstGeom>
                                        </pic:spPr>
                                      </pic:pic>
                                    </a:graphicData>
                                  </a:graphic>
                                </wp:inline>
                              </w:drawing>
                            </w:r>
                            <w:r>
                              <w:t xml:space="preserve">       </w:t>
                            </w:r>
                          </w:p>
                          <w:p w:rsidR="004850A6" w:rsidRDefault="004850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8pt;margin-top:-9pt;width:555.9pt;height:13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dX3OAAgAA/AQAAA4AAABkcnMvZTJvRG9jLnhtbKxU227bMAx9H7B/&#10;EPS+OHGTNjHiFF2yDgW6C9DuA2hZjoXpNkmJ3X39KNlJg+1hwDA/GJRIHR0eklrf9kqSI3deGF3S&#10;2WRKCdfM1ELvS/rt+f7dkhIfQNcgjeYlfeGe3m7evll3tuC5aY2suSMIon3R2ZK2IdgiyzxruQI/&#10;MZZrdDbGKQi4dPusdtAhupJZPp1eZ51xtXWGce9xdzc46SbhNw1n4UvTeB6ILClyC+nv0r+K/2yz&#10;hmLvwLaCjTTgH1goEBovPUPtIAA5OPEHlBLMGW+aMGFGZaZpBOMpB8xmNv0tm6cWLE+5oDjenmXy&#10;/w+WfT5+dUTUJc0p0aCwRM+8D+S96Uke1emsLzDoyWJY6HEbq5wy9fbRsO+eaLNtQe/5nXOmaznU&#10;yG4WT2YXRwccH0Gq7pOp8Ro4BJOA+sapKB2KQRAdq/RyrkykwnDzZrpYra7QxdA3u14uZ/lVugOK&#10;03HrfPjIjSLRKKnD0id4OD76EOlAcQqJt1VS2Hsh5ckexcXW+HsLDmXbGXZQXIehDx2XEHAIfCus&#10;p8QVXFUcZXUPdVIDiiAkRwlThiGlSHxUcxo/nJKY2Wg3SK6kGieGEpB7nKwgx3QveUtNupKuFvli&#10;qIiRoj7llCaIb6UjR8DeB8aQap7i5EFhCYb9Rbp8kOd8JInlL9GUCDimUqiSLgeOeASKWO4Puk52&#10;ACEHG5WWeqx/LPlQ/NBXPQbGpqhM/YKd4Mwwjvh8oNEa95OSDkexpP7HARzmLh80dtNqNp/H2U2L&#10;+eImx4W79FSXHtAMoVAxlC6Z25DmPfLV5g67rhGpH16ZjFxxxFLm43MQZ/hynaJeH63N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l/v/L4AAAAAwBAAAPAAAAZHJzL2Rvd25yZXYu&#10;eG1sTI/BasMwDIbvg72D0WC31okZnZfGKSUw6GmwbuzsxF4SGsshdpMsTz/1tN0k9PHr+/PD4no2&#10;2TF0HhWk2wSYxdqbDhsFnx+vGwksRI1G9x6tgh8b4FDc3+U6M37GdzudY8MoBEOmFbQxDhnnoW6t&#10;02HrB4t0+/aj05HWseFm1DOFu56LJNlxpzukD60ebNna+nK+OgWJ+FpPJ+ne5nSqj2W58nWoJqUe&#10;H5bjHli0S/yD4aZP6lCQU+WvaALrFWzEy45QGlJJpW5EIoUAVikQT88SeJHz/yWKXwAAAP//AwBQ&#10;SwMECgAAAAAAAAAhABoJVDFZCwAAWQsAABUAAABkcnMvbWVkaWEvaW1hZ2UxLmpwZWf/2P/gABBK&#10;RklGAAEBAQBLAEsAAP/jAw5NU08gUGFsZXR0ZSDbtXDfvXrhwYXixY7jwHrjxIXkyZTlyIvlzJfm&#10;xonmyoznxX/nz57oy5To0aLpyYfpzZbpzpXp0JbqzIvq1ajr0J7sz5Ls0qDs1J/t0ZXt1aft2K7v&#10;1Zzv2KTw263x37bTqWXYsWzYtXXZuX7bvIPcuHPcvHnetmvevYLewIbewY3fuXXfvXjfv3vfv4Lf&#10;w47gwHzgwYPhuWrhvHLhvHnhw4fhxI3hxo3hxpTivn3iv3viwXziwYHiwYfiwoTiw4HiyZPiyZfj&#10;w4bjxIjjxIzjxYPjxYXjxY3jxofjx4/jyI7jyZjkvHHkw4DkyZLkzJ3lv3PlwX3lwoTlyIblyIrl&#10;yI3lyJPlyY3lyZPlypLlypfly5Tly5jlzJTlzJnlzpzlzqLmwXXmw3vmxIHmxIfmxYfmxoDmxoTm&#10;xormx4bmx43myI7myYvmy5LmzJXmzpjm0KXnyIfnyYnnyY7nyZPnyo3ny43ny5TnzJPnzJjnzZPn&#10;zZrnzpjnzpznz6Hn0J7n0qboxHnoxIDox4foyIvoz5zoz6Do0Jfo0Z7o1KvpxnzpxoLpyozpypPp&#10;y4npy47pzI7pzJXpzZPpzZjpzpHpzpTpzpjpzpzpz5Xpz5jp0J7p0p/p0qbp06Dp1KXp1a3qyIDq&#10;yYHqyYbqyYvqyozqzIrqzJHqzo7qz5Hqz57q0Jbq0Zvq0Z/q0aPq1Kfq1abrzI7rzZLrzpbrz5vr&#10;0Jbr0Jfr0Z7r0p3r0qDr0qXr057r1qbr1qzr16/szIXszIrszpDsz5Hs0ZPs0Zjs0Zzs0pTs0pns&#10;0pzs05zs1KLs1KTs1ans1qfs1qzs2a7tzovtz4ztz5Tt0Jbt0p3t0qHt1Kbt1Z3t1aLt163t27Xu&#10;0pLu0pfu0pzu1J/u1qDu1qfu16Lu2KLu2Kfu2K/u26/v0Y7v05rv1JXv1J/v1qbv2Krv2bHv2qnv&#10;3bnw1Zjw1p/w2Kbw2afw2avw26nw27Tw3a/x15/x2aDx26/x3rfx4Lvy26jy3a3y37Lz4bj05sH/&#10;2wBDAAsICAoIBwsKCQoNDAsNERwSEQ8PESIZGhQcKSQrKigkJyctMkA3LTA9MCcnOEw5PUNFSElI&#10;KzZPVU5GVEBHSEX/2wBDAQwNDREPESESEiFFLicuRUVFRUVFRUVFRUVFRUVFRUVFRUVFRUVFRUVF&#10;RUVFRUVFRUVFRUVFRUVFRUVFRUVFRUX/wAARCACAAIADASIAAhEBAxEB/8QAGQABAQEBAQEAAAAA&#10;AAAAAAAAAgMBAAQG/8QALxABAAIBAwMDAwMDBQEAAAAAAQIRABIhMQNBUSJhcROBkTKhsSNCUjNi&#10;wdHwQ//EABkBAQEBAAMAAAAAAAAAAAAAAAEAAgMEBf/EABsRAQEAAwEBAQAAAAAAAAAAAAABETFB&#10;IQJR/9oADAMBAAIRAxEAPwD7w+q3vyud1DqJ+kvjCQix/UWudOPpvUb3fGeVx3OtqegGMec4jMjI&#10;SLXO2Z9OOmKp96zoxixaTiuS8kqkndK+2T3sL2zSO3pl3851J/8ARMrtRj+vzx298BvMd+eHs+Mq&#10;xkSDVQpyu2TIyOol2WX7ZmowkFV285k9QS24/wC83QVRJ7YOpE0USvdc3dKM9UdK/wCX/GE1fV0h&#10;TTS50w+kVKi/Ptk4xrrhr2pSszwvTGM4WUcltZwdRm2Has6MI6pEpFbXx4wEDXKpm1HJjeAyPUar&#10;SYSPUFrOIwP7y6vkcMoQ1Pr8eMLPDD0iFwsu+DDKNxL6PPsZaMiqr25wSYSC3b75XQZGNdIdG1eD&#10;Ojo0/wCkPn05TpsNCX58+cUZRDt+HH8SQRqvpAYitWwXXt4xNN3EpfD4zitW0ad/4y6As1C1z5yV&#10;/Tm+oR7Xxno01OPp7+3jJwNMj0hbvuZmmNklmxycOZ1GOjgWwyqtmx+fbB1GXg57uauhEZo9Gvp3&#10;b3j2whGMyoiyv1aeMsr9N2seRcFTOt07qm7t4wy0a+qVQ7lOnBCiTfTrez0mViOtutk7+2dBXqbk&#10;fy+XHdAcV/T7bbG25hZGt9NgdisvZW9BXO/nCprrZdvOVUCBKroKeMKSo2GVXyZSMXe3h9sOljxK&#10;vfM3Rb0osOkFA3xeaLEvb4zo7Fau+dQ8TvwYgWhd37ZxTMtltu/jGwrfUV7ZxEvni8MenIWPUimv&#10;nu+zggnAO1nGWQZx3q5NfjJells8DgjJb7Cx+cybUS43vvfjKRPXd/tmMSH91K2qds1i4CZLUbRC&#10;N1uZMZk4OkaE2/jKyP6fpkjfNe2ECL0fUnYoDDhKOpkkT0qD2rMhql1XnbHadR0ykpXDhiyJt9Rq&#10;q5xTUnqiadq3398DGeodNvjK1uXJqtszQa1H9srBkYwZRa/y8Zz01H0dt84lNhPcJHvhmuk3L+cP&#10;ME4dNI28++Z04651rbvnMjJIPqjz84egStuRV86cvMxK6D/LeuM0rWAtc1fasGmVSSR94/GaSlGZ&#10;R2d8ehrsxaTnvk4lSpbMZKVG3Z7YOmSFuAedv/e2Z2TZpuRF8Z0nTEY1u3vnE1jqo3/BgnNoWPqP&#10;i/kx4mylfSshwXT/ABkunV9Jr7HnKwkpIYxdx9OTWQ9KZG0S+3/ucuJbVc5N1xt4yXTZSlJbGqrK&#10;a563a5Ub9qwRnN6qcgc5XiUIqNLx8mH1SS1s/nEyaNx+/u5hLqcKD84p0ZctHPjOZO3qiL5MzX6d&#10;pJ7Zn1GwJPDkG3UNq3eN82HNt2vYcLN0u8nfOFvddr/jAtjGQNLaf4ubJnW5JzL8uCbueo5MQej/&#10;AGp75kQ1bxfzgRR9R384xprZ2MCpDa/TtfnMSAC9P980dz0w88d8yTED0x54rNXQcbw/QV3yTGvp&#10;1GNEjv8AGMm6bqNX43XJxqMYAAEjt8ZnhPf6zYVsVhin15bdMK575rJOpK5JYf2cOZFqUle1cb8G&#10;HUs6fVq0Ud/e3Apru4vjHLqAJ6ueK93JMyt5PL/OaojhXpmwbdsJLg08ZU6SwN+1c4fpfp3eMrKm&#10;alj534zi7uiz/rHo0xoe/n2ziKRlT4xwsjJavbbtgkTuiV/bLSiuxfGBi6je9/OFUTkTjBVfxmik&#10;+9vkxyPQlbg8ucsfVY34vC+E99uftmS3jG7++U3oqvu4JcU1Xzm6yJvENK7+ckbxjAjLbjKrUTc5&#10;5vJRvUFhu5jjSt7qRNmucMbOpL0/2vfFJdUt9vnMiOpbOKq8ehs2VlQ3XJ1JVY85TqxWMLdtVNuZ&#10;odXO3bfjL6UdEj9O274bwu0Dff5yur0X898KoY1CSjX6u9ftijpbFXMeLR58+2bGJTvx2vKIkJF3&#10;vTmXHUbbXXGN2j+rjJi6wJuz5xtDpUnDSXk5CdXbc85S51+pqua98PUtkxGRF8HvmPqmKpweONvn&#10;Ahxu7dvjKNE/1cc7ZNoi3Jv49s5KIKOim933ydVOJwA0ZWliDsXuVnJp6h7DWY4WIfUeb2L982MR&#10;6ky9qf8AnEWzU42f2wjpnK1Dvj1N6wfQOfOzmSKm6VL7fbKSa6b3/wCdsKp5TY2+MvpR0W+mCOFl&#10;6RTau+acNu5ZmPBXY4wuk641ucvfvtihRdBWEIpzveLpqG67Yo1iRb6dteMmMVLgbe2UQ01V9sD6&#10;ZFCnsY0RlwUNHFP75ikuIoXiNBVWO385Jr6hKJLeXFZitLsi3+nf3wS0HHSed6x2VwpW+3G2GTd7&#10;PP4zd0zBJR9PoS3v8YiX9WPp2333wNwYUO8qKMLLVKMQnVPMcJfCd6pSNKG133MUE+pSNfnu4YPP&#10;plRV7OdFfqbxdv8AbkilIlBd+1/jBKcdVF0BRXtjlIqNlNm1fOBtarsecPrSj//ZUEsBAi0AFAAG&#10;AAgAAAAhAIoVP5gMAQAAFQIAABMAAAAAAAAAAAAAAAAAAAAAAFtDb250ZW50X1R5cGVzXS54bWxQ&#10;SwECLQAUAAYACAAAACEAOP0h/9YAAACUAQAACwAAAAAAAAAAAAAAAAA9AQAAX3JlbHMvLnJlbHNQ&#10;SwECLQAUAAYACAAAACEA0p1fc4ACAAD8BAAADgAAAAAAAAAAAAAAAAA8AgAAZHJzL2Uyb0RvYy54&#10;bWxQSwECLQAUAAYACAAAACEAWGCzG7oAAAAiAQAAGQAAAAAAAAAAAAAAAADoBAAAZHJzL19yZWxz&#10;L2Uyb0RvYy54bWwucmVsc1BLAQItABQABgAIAAAAIQBl/v/L4AAAAAwBAAAPAAAAAAAAAAAAAAAA&#10;ANkFAABkcnMvZG93bnJldi54bWxQSwECLQAKAAAAAAAAACEAGglUMVkLAABZCwAAFQAAAAAAAAAA&#10;AAAAAADmBgAAZHJzL21lZGlhL2ltYWdlMS5qcGVnUEsFBgAAAAAGAAYAfQEAAHISAAAAAA==&#10;" strokecolor="#823b0b [1605]">
                <v:fill r:id="rId9" o:title="" recolor="t" rotate="t" type="tile"/>
                <v:textbox>
                  <w:txbxContent>
                    <w:p w:rsidR="004850A6" w:rsidRPr="00525551" w:rsidRDefault="004850A6" w:rsidP="004850A6">
                      <w:pPr>
                        <w:rPr>
                          <w:rFonts w:ascii="Arial" w:hAnsi="Arial" w:cs="Arial"/>
                          <w:b/>
                          <w:color w:val="833C0B" w:themeColor="accent2" w:themeShade="80"/>
                          <w:sz w:val="36"/>
                          <w:szCs w:val="36"/>
                        </w:rPr>
                      </w:pPr>
                      <w:r>
                        <w:rPr>
                          <w:b/>
                          <w:noProof/>
                          <w:color w:val="833C0B" w:themeColor="accent2" w:themeShade="80"/>
                          <w:sz w:val="28"/>
                          <w:szCs w:val="28"/>
                        </w:rPr>
                        <w:drawing>
                          <wp:inline distT="0" distB="0" distL="0" distR="0" wp14:anchorId="73D3D9F3" wp14:editId="215D2D46">
                            <wp:extent cx="1773936" cy="19293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H-think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3936" cy="1929384"/>
                                    </a:xfrm>
                                    <a:prstGeom prst="rect">
                                      <a:avLst/>
                                    </a:prstGeom>
                                  </pic:spPr>
                                </pic:pic>
                              </a:graphicData>
                            </a:graphic>
                          </wp:inline>
                        </w:drawing>
                      </w:r>
                      <w:r>
                        <w:t xml:space="preserve">       </w:t>
                      </w:r>
                    </w:p>
                    <w:p w:rsidR="004850A6" w:rsidRDefault="004850A6"/>
                  </w:txbxContent>
                </v:textbox>
              </v:shape>
            </w:pict>
          </mc:Fallback>
        </mc:AlternateContent>
      </w:r>
      <w:r w:rsidR="004850A6">
        <w:rPr>
          <w:b/>
          <w:noProof/>
          <w:color w:val="833C0B" w:themeColor="accent2" w:themeShade="80"/>
          <w:sz w:val="28"/>
          <w:szCs w:val="28"/>
        </w:rPr>
        <mc:AlternateContent>
          <mc:Choice Requires="wps">
            <w:drawing>
              <wp:anchor distT="0" distB="0" distL="114300" distR="114300" simplePos="0" relativeHeight="251679744" behindDoc="0" locked="0" layoutInCell="1" allowOverlap="1" wp14:anchorId="76D7B004" wp14:editId="4B886FBB">
                <wp:simplePos x="0" y="0"/>
                <wp:positionH relativeFrom="column">
                  <wp:posOffset>1939583</wp:posOffset>
                </wp:positionH>
                <wp:positionV relativeFrom="paragraph">
                  <wp:posOffset>96714</wp:posOffset>
                </wp:positionV>
                <wp:extent cx="2848708" cy="580293"/>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2848708" cy="580293"/>
                        </a:xfrm>
                        <a:prstGeom prst="rect">
                          <a:avLst/>
                        </a:prstGeom>
                        <a:blipFill>
                          <a:blip r:embed="rId7"/>
                          <a:tile tx="0" ty="0" sx="100000" sy="100000" flip="none" algn="tl"/>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4850A6" w:rsidRPr="00C5351A" w:rsidRDefault="004850A6">
                            <w:pPr>
                              <w:rPr>
                                <w:sz w:val="72"/>
                                <w:szCs w:val="72"/>
                              </w:rPr>
                            </w:pPr>
                            <w:r w:rsidRPr="00C5351A">
                              <w:rPr>
                                <w:rFonts w:ascii="Arial" w:hAnsi="Arial" w:cs="Arial"/>
                                <w:b/>
                                <w:color w:val="833C0B" w:themeColor="accent2" w:themeShade="80"/>
                                <w:sz w:val="72"/>
                                <w:szCs w:val="72"/>
                              </w:rPr>
                              <w:t>DL HAVLIN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152.7pt;margin-top:7.6pt;width:224.3pt;height:45.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gUJzTAgAAIgYAAA4AAABkcnMvZTJvRG9jLnhtbKxU30/bMBB+n7T/&#10;wfL7SFoKlIgUdSAmJARoMPHsOnYbzbE9223T/fX77CSlYpMmpvUhPd+dz/d99+Pism0U2Qjna6NL&#10;OjrKKRGam6rWy5J+e775NKXEB6YrpowWJd0JTy9nHz9cbG0hxmZlVCUcQRDti60t6SoEW2SZ5yvR&#10;MH9krNAwSuMaFnB0y6xybIvojcrGeX6abY2rrDNceA/tdWeksxRfSsHDg5ReBKJKitxC+rr0XcRv&#10;NrtgxdIxu6p5nwb7hywaVms8ug91zQIja1f/FqqpuTPeyHDETZMZKWsuEgagGeVv0DytmBUJC8jx&#10;dk+T/39h+f3m0ZG6KukxJZo1KNGzaAP5bFpyHNnZWl/A6cnCLbRQo8qD3kMZQbfSNfEfcAjs4Hm3&#10;5zYG41COp5PpWY5u4LCdTPPxeQqfvd62zocvwjQkCiV1qF2ilG3ufEAmcB1c4mMLVdubWqlB7tlB&#10;bf/eQx3v14avG6FD10hOKBbQxX5VW0+JK0SzEODF3VYJMCtCrQQ4SABDQkh8pCOPP7Q5VIMskVxJ&#10;NVqeEqaWGI2gImvAcJi30mRb0tPjkzwh1SYC6tyUjsBEauEefyxFR3mSwk6J6KP0VyFRwpRYVKTh&#10;EVfKkQ1D2zPOATJhwPPJO3pJPPWei73/a1bvudzhwI30stFhf7mptXEJ/Zu0q+9DyrLzB3sHuKMY&#10;2kWbenffkQtT7dCoznSD7i2/qdFNd8yHR+Yw2agTtlV4wEcqA/JNL1GyMu7nn/TRH00FKyVbbIqS&#10;+h9r5lBZdasxiuejySSulnSYnJyNcXCHlsWhRa+bK4OqjNAwlicx+gc1iNKZ5gVLbR5fhYlpjrfR&#10;QIN4Fbr9haXIxXyenLBMLAt3+snyGDqyHGfluX1hzvYDFTCK92bYKax4M1edb7ypzXwdjKzT0EWe&#10;O1Z7/rGIUh/3SzNuusNz8npd7bN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AUF&#10;XG3gAAAACgEAAA8AAABkcnMvZG93bnJldi54bWxMj81OwzAQhO9IvIO1SNyoTUlCFeJUFZQLXEqA&#10;cHXjJYnwTxS7aeDpu5zguDOfZmeK9WwNm3AMvXcSrhcCGLrG6961Et5eH69WwEJUTivjHUr4xgDr&#10;8vysULn2R/eCUxVbRiEu5EpCF+OQcx6aDq0KCz+gI+/Tj1ZFOseW61EdKdwavhQi41b1jj50asD7&#10;Dpuv6mAl1B9T/V7/PLTZdvtcPSXVbrUxOykvL+bNHbCIc/yD4bc+VYeSOu39wenAjIQbkSaEkpEu&#10;gRFwmyY0bk+CyDLgZcH/TyhPAAAA//8DAFBLAwQKAAAAAAAAACEAGglUMVkLAABZCwAAFQAAAGRy&#10;cy9tZWRpYS9pbWFnZTEuanBlZ//Y/+AAEEpGSUYAAQEBAEsASwAA/+MDDk1TTyBQYWxldHRlINu1&#10;cN+9euHBheLFjuPAeuPEheTJlOXIi+XMl+bGiebKjOfFf+fPnujLlOjRounJh+nNlunOlenQlurM&#10;i+rVqOvQnuzPkuzSoOzUn+3Rle3Vp+3Yru/VnO/YpPDbrfHfttOpZdixbNi1ddm5ftu8g9y4c9y8&#10;ed62a969gt7Aht7Bjd+5dd+9eN+/e9+/gt/DjuDAfODBg+G5auG8cuG8eeHDh+HEjeHGjeHGlOK+&#10;feK/e+LBfOLBgeLBh+LChOLDgeLJk+LJl+PDhuPEiOPEjOPFg+PFhePFjePGh+PHj+PIjuPJmOS8&#10;ceTDgOTJkuTMneW/c+XBfeXChOXIhuXIiuXIjeXIk+XJjeXJk+XKkuXKl+XLlOXLmOXMlOXMmeXO&#10;nOXOoubBdebDe+bEgebEh+bFh+bGgObGhObGiubHhubHjebIjubJi+bLkubMlebOmObQpefIh+fJ&#10;iefJjufJk+fKjefLjefLlOfMk+fMmOfNk+fNmufOmOfOnOfPoefQnufSpujEeejEgOjHh+jIi+jP&#10;nOjPoOjQl+jRnujUq+nGfOnGgunKjOnKk+nLienLjunMjunMlenNk+nNmOnOkenOlOnOmOnOnOnP&#10;lenPmOnQnunSn+nSpunToOnUpenVrerIgOrJgerJhurJi+rKjOrMiurMkerOjurPkerPnurQlurR&#10;m+rRn+rRo+rUp+rVpuvMjuvNkuvOluvPm+vQluvQl+vRnuvSnevSoOvSpevTnuvWpuvWrOvXr+zM&#10;hezMiuzOkOzPkezRk+zRmOzRnOzSlOzSmezSnOzTnOzUouzUpOzVqezWp+zWrOzZru3Oi+3PjO3P&#10;lO3Qlu3Sne3Soe3Upu3Vne3Vou3Xre3bte7Sku7Sl+7SnO7Un+7WoO7Wp+7Xou7You7Yp+7Yr+7b&#10;r+/Rju/Tmu/Ule/Un+/Wpu/Yqu/Zse/aqe/dufDVmPDWn/DYpvDZp/DZq/DbqfDbtPDdr/HXn/HZ&#10;oPHbr/Het/Hgu/LbqPLdrfLfsvPhuPTmwf/bAEMACwgICggHCwoJCg0MCw0RHBIRDw8RIhkaFBwp&#10;JCsqKCQnJy0yQDctMD0wJyc4TDk9Q0VISUgrNk9VTkZUQEdIRf/bAEMBDA0NEQ8RIRISIUUuJy5F&#10;RUVFRUVFRUVFRUVFRUVFRUVFRUVFRUVFRUVFRUVFRUVFRUVFRUVFRUVFRUVFRUVFRf/AABEIAIAA&#10;gAMBIgACEQEDEQH/xAAZAAEBAQEBAQAAAAAAAAAAAAACAwEABAb/xAAvEAEAAgEDAwMDAwMFAQAA&#10;AAABAhEAEiExA0FRImFxE4GRMqGxI0JSM2LB0fBD/8QAGQEBAQEAAwAAAAAAAAAAAAAAAQACAwQF&#10;/8QAGxEBAQADAQEBAAAAAAAAAAAAAAERMUEhAlH/2gAMAwEAAhEDEQA/APvD6re/K53UOon6S+MJ&#10;CLH9Ra504+m9Rvd8Z5XHc62p6AYx5ziMyMhItc7Zn046Yqn3rOjGLFpOK5LySqSd0r7ZPewvbNI7&#10;emXfznUn/wBEyu1GP6/PHb3wG8x354ez4yrGRINVCnK7ZMjI6iXZZftmajCQVXbzmT1BLbj/ALzd&#10;BVEntg6kTRRK91zd0oz1R0r/AJf8YTV9XSFNNLnTD6RUqL8+2TjGuuGvalKzPC9MYzhZRyW1nB1G&#10;bYdqzowjqkSkVtfHjAQNcqmbUcmN4DI9RqtJhI9QWs4jA/vLq+RwyhDU+vx4ws8MPSIXCy74MMo3&#10;Evo8+xloyKqvbnBJhILdvvldBkY10h0bV4M6OjT/AKQ+fTlOmw0Jfnz5xRlEO34cfxJBGq+kBiK1&#10;bBde3jE03cSl8PjOK1bRp3/jLoCzULXPnJX9Ob6hHtfGejTU4+nv7eMnA0yPSFu+5maY2SWbHJw5&#10;nUY6OBbDKq2bH59sHUZeDnu5q6ERmj0a+ndvePbCEYzKiLK/Vp4yyv03ax5FwVM63Tuqbu3jDLRr&#10;6pVDuU6cEKJN9Ot7PSZWI6262Tv7Z0FepuR/L5cd0BxX9PttsbbmFka302B2Ky9lb0Fc7+cKmutl&#10;285VQIEqugp4wpKjYZVfJlIxd7eH2w6WPEq98zdFvSiw6QUDfF5osS9vjOjsVq751DxO/BiBaF3f&#10;tnFMy2W27+MbCt9RXtnES+eLwx6chY9SKa+e77OCCcA7WcZZBnHerk1+Ml6WWzwOCMlvsLH5zJtR&#10;Lje+9+MpE9d3+2YxIf3Urap2zWLgJktRtEI3W5kxmTg6RoTb+MrI/p+mSN817YQIvR9SdigMOEo6&#10;mSRPSoPasyGqXVedsdp1HTKSlcOGLIm31GqrnFNSeqJp2rff3wMZ6h02+MrW5cmq2zNBrUf2ysGR&#10;jBlFr/LxnPTUfR23ziU2E9wke+Ga6Tcv5w8wTh00jbz75nTjrnWtu+cyMkg+qPPzh6BK25FXzpy8&#10;zEroP8t64zStYC1zV9qwaZVJJH3j8ZpKUZlHZ3x6GuzFpOe+TiVKlsxkpUbdntg6ZIW4B52/97Zn&#10;ZNmm5EXxnSdMRjW7e+cTWOqjf8GCc2hY+o+L+THibKV9KyHBdP8AGS6dX0mvsecrCSkhjF3H05NZ&#10;D0pkbRL7f+5y4ltVzk3XG3jJdNlKUlsaqsprnrdrlRv2rBGc3qpyBzleJQio0vHyYfVJLWz+cTJo&#10;3H7+7mEupwoPzinRly0c+M5k7eqIvkzNfp2kntmfUbAk8OQbdQ2rd43zYc23a9hws3S7yd84W912&#10;v+MC2MZA0tp/i5smdbknMvy4Ju56jkxB6P8AanvmRDVvF/OBFH1HfzjGmtnYwKkNr9O1+cxIAL0/&#10;3zR3PTDzx3zJMQPTHnis1dBxvD9BXfJMa+nUY0SO/wAYybpuo1fjdcnGoxgAASO3xmeE9/rNhWxW&#10;GKfXlt0wrnvmsk6krklh/Zw5kWpSV7VxvwYdSzp9WrRR397cCmu7i+McuoAnq54r3ckzK3k8v85q&#10;iOFembBt2wkuDTxlTpLA37Vzh+l+nd4ysqZqWPnfjOLu6LP+sejTGh7+fbOIpGVPjHCyMlq9tu2C&#10;RO6JX9stKK7F8YGLqN7384VROROMFV/GaKT72+THI9CVuDy5yx9Vjfi8L4T325+2ZLeMbv75Teiq&#10;+7glxTVfObrIm8Q0rv5yRvGMCMtuMqtRNznm8lG9QWG7mONK3upE2a5wxs6kvT/a98Ul1S32+cyI&#10;6ls4qrx6GzZWVDdcnUlVjzlOrFYwt21U25mh1c7dt+MvpR0SP07bvhvC7QN9/nK6vRfz3wqhjUJK&#10;Nfq71+2KOlsVcx4tHnz7ZsYlO/Ha8oiQkXe9OZcdRttdcY3aP6uMmLrAm7PnG0OlScNJeTkJ1dtz&#10;zlLnX6mq5r3w9S2TEZEXwe+Y+qYqnB442+cCHG7t2+Mo0T/Vxztk2iLcm/j2zkogo6Kb3ffJ1U4n&#10;ADRlaWIOxe5WcmnqHsNZjhYh9R5vYv3zYxHqTL2p/wCcRbNTjZ/bCOmcrUO+PU3rB9A587OZIqbp&#10;Uvt9spJrpvf/AJ2wqnlNjb4y+lHRb6YI4WXpFNq75pw27lmY8FdjjC6TrjW5y9++2KFF0FYQinO9&#10;4umobrtijWJFvp214yYxUuBt7ZRDTVX2wPpkUKexjRGXBQ0cU/vmKS4iheI0FVY7fzkmvqEokt5c&#10;VmK0uyLf6d/fBLQcdJ53rHZXClb7cbYZN3s8/jN3TMElH0+hLe/xiJf1Y+nbfffA3BhQ7yoowstU&#10;oxCdU8xwl8J3qlI0obXfcxQT6lI1+e7hg8+mVFXs50V+pvF2/wBuSKUiUF37X+MEpx1UXQFFe2OU&#10;io2U2bV84G1qux5w+tKP/9lQSwECLQAUAAYACAAAACEAihU/mAwBAAAVAgAAEwAAAAAAAAAAAAAA&#10;AAAAAAAAW0NvbnRlbnRfVHlwZXNdLnhtbFBLAQItABQABgAIAAAAIQA4/SH/1gAAAJQBAAALAAAA&#10;AAAAAAAAAAAAAD0BAABfcmVscy8ucmVsc1BLAQItABQABgAIAAAAIQAnoFCc0wIAACIGAAAOAAAA&#10;AAAAAAAAAAAAADwCAABkcnMvZTJvRG9jLnhtbFBLAQItABQABgAIAAAAIQBYYLMbugAAACIBAAAZ&#10;AAAAAAAAAAAAAAAAADsFAABkcnMvX3JlbHMvZTJvRG9jLnhtbC5yZWxzUEsBAi0AFAAGAAgAAAAh&#10;AAUFXG3gAAAACgEAAA8AAAAAAAAAAAAAAAAALAYAAGRycy9kb3ducmV2LnhtbFBLAQItAAoAAAAA&#10;AAAAIQAaCVQxWQsAAFkLAAAVAAAAAAAAAAAAAAAAADkHAABkcnMvbWVkaWEvaW1hZ2UxLmpwZWdQ&#10;SwUGAAAAAAYABgB9AQAAxRIAAAAA&#10;" stroked="f" strokeweight=".5pt">
                <v:fill r:id="rId9" o:title="" recolor="t" rotate="t" type="tile"/>
                <v:textbox>
                  <w:txbxContent>
                    <w:p w:rsidR="004850A6" w:rsidRPr="00C5351A" w:rsidRDefault="004850A6">
                      <w:pPr>
                        <w:rPr>
                          <w:sz w:val="72"/>
                          <w:szCs w:val="72"/>
                        </w:rPr>
                      </w:pPr>
                      <w:r w:rsidRPr="00C5351A">
                        <w:rPr>
                          <w:rFonts w:ascii="Arial" w:hAnsi="Arial" w:cs="Arial"/>
                          <w:b/>
                          <w:color w:val="833C0B" w:themeColor="accent2" w:themeShade="80"/>
                          <w:sz w:val="72"/>
                          <w:szCs w:val="72"/>
                        </w:rPr>
                        <w:t>DL HAVLIN</w:t>
                      </w:r>
                    </w:p>
                  </w:txbxContent>
                </v:textbox>
              </v:shape>
            </w:pict>
          </mc:Fallback>
        </mc:AlternateContent>
      </w:r>
    </w:p>
    <w:p w:rsidR="004850A6" w:rsidRDefault="004850A6" w:rsidP="00915B2A">
      <w:pPr>
        <w:jc w:val="center"/>
        <w:rPr>
          <w:b/>
          <w:color w:val="833C0B" w:themeColor="accent2" w:themeShade="80"/>
          <w:sz w:val="28"/>
          <w:szCs w:val="28"/>
        </w:rPr>
      </w:pPr>
    </w:p>
    <w:p w:rsidR="004850A6" w:rsidRDefault="004850A6" w:rsidP="00915B2A">
      <w:pPr>
        <w:jc w:val="center"/>
        <w:rPr>
          <w:b/>
          <w:color w:val="833C0B" w:themeColor="accent2" w:themeShade="80"/>
          <w:sz w:val="28"/>
          <w:szCs w:val="28"/>
        </w:rPr>
      </w:pPr>
    </w:p>
    <w:p w:rsidR="004850A6" w:rsidRDefault="00C5351A" w:rsidP="00915B2A">
      <w:pPr>
        <w:jc w:val="center"/>
        <w:rPr>
          <w:b/>
          <w:color w:val="833C0B" w:themeColor="accent2" w:themeShade="80"/>
          <w:sz w:val="28"/>
          <w:szCs w:val="28"/>
        </w:rPr>
      </w:pPr>
      <w:r>
        <w:rPr>
          <w:b/>
          <w:noProof/>
          <w:color w:val="833C0B" w:themeColor="accent2" w:themeShade="80"/>
          <w:sz w:val="28"/>
          <w:szCs w:val="28"/>
        </w:rPr>
        <mc:AlternateContent>
          <mc:Choice Requires="wps">
            <w:drawing>
              <wp:anchor distT="0" distB="0" distL="114300" distR="114300" simplePos="0" relativeHeight="251680768" behindDoc="0" locked="0" layoutInCell="1" allowOverlap="1" wp14:anchorId="199C93FB" wp14:editId="26E5C7B3">
                <wp:simplePos x="0" y="0"/>
                <wp:positionH relativeFrom="column">
                  <wp:posOffset>2431415</wp:posOffset>
                </wp:positionH>
                <wp:positionV relativeFrom="paragraph">
                  <wp:posOffset>25400</wp:posOffset>
                </wp:positionV>
                <wp:extent cx="3481705" cy="800100"/>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3481705" cy="800100"/>
                        </a:xfrm>
                        <a:prstGeom prst="rect">
                          <a:avLst/>
                        </a:prstGeom>
                        <a:blipFill>
                          <a:blip r:embed="rId7"/>
                          <a:tile tx="0" ty="0" sx="100000" sy="100000" flip="none" algn="tl"/>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4850A6" w:rsidRPr="00C5351A" w:rsidRDefault="004850A6" w:rsidP="00C5351A">
                            <w:pPr>
                              <w:jc w:val="center"/>
                              <w:rPr>
                                <w:sz w:val="96"/>
                                <w:szCs w:val="96"/>
                              </w:rPr>
                            </w:pPr>
                            <w:r w:rsidRPr="00C5351A">
                              <w:rPr>
                                <w:rFonts w:ascii="Arial" w:hAnsi="Arial" w:cs="Arial"/>
                                <w:b/>
                                <w:color w:val="833C0B" w:themeColor="accent2" w:themeShade="80"/>
                                <w:sz w:val="96"/>
                                <w:szCs w:val="96"/>
                              </w:rPr>
                              <w:t>Presents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91.45pt;margin-top:2pt;width:274.15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37zXSAgAAIgYAAA4AAABkcnMvZTJvRG9jLnhtbKxU30/bMBB+n7T/&#10;wfL7SFpaYBEp6kBMSAjQYOLZdew2mmN7ttum++v57CSlYpMmpvUhPZ/Pd/d99+P8om0U2Qjna6NL&#10;OjrKKRGam6rWy5J+f7r+dEaJD0xXTBktSroTnl7MPn4439pCjM3KqEo4AifaF1tb0lUItsgyz1ei&#10;Yf7IWKFxKY1rWMDRLbPKsS28Nyob5/lJtjWuss5w4T20V90lnSX/Ugoe7qX0IhBVUuQW0tel7yJ+&#10;s9k5K5aO2VXN+zTYP2TRsFoj6N7VFQuMrF39m6um5s54I8MRN01mpKy5SBiAZpS/QfO4YlYkLCDH&#10;2z1N/v+55XebB0fqqqRTSjRrUKIn0QbyxbRkGtnZWl/A6NHCLLRQo8qD3kMZQbfSNfEfcAjuwfNu&#10;z210xqE8npyNTnME4bg7ywE2kZ+9vrbOh6/CNCQKJXWoXaKUbW59QCYwHUxisIWq7XWt1CD37KC2&#10;f++hjvcrw9eN0KFrJCcUC+hiv6qtp8QVolkI8OJuqgSYFaFWAhwkgCEhJD7Skccf2hyqQZZIrqQa&#10;LU8JU0uMRlCRNWA4zFtpsi3pyfE0T0i1iYA6M6UjMJFauMcfS9FRnqSwUyLaKP1NSJQwJRYVaXjE&#10;pXJkw9D2jHOATBgQPllHK4lQ73nY279m9Z7HHQ68SJGNDvvHTa2NS+jfpF39GFKWnT3YO8AdxdAu&#10;2tS746EjF6baoVGd6QbdW35do5tumQ8PzGGyUSdsq3CPj1QG5JteomRl3K8/6aM9mgq3lGyxKUrq&#10;f66ZQ2XVjcYofh5NJnG1pMNkejrGwR3eLA5v9Lq5NKjKCA1jeRKjfVCDKJ1pnrHU5jEqrpjmiI0G&#10;GsTL0O0vLEUu5vNkhGViWbjVj5ZH15HlOCtP7TNzth+ogFG8M8NOYcWbueps40tt5utgZJ2GLvLc&#10;sdrzj0WU+rhfmnHTHZ6T1etqn70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hxf/&#10;V98AAAAJAQAADwAAAGRycy9kb3ducmV2LnhtbEyPwU7DMBBE70j8g7VI3KjdpKrSEKeqoFzgUgKE&#10;qxubJMJeR7GbBr6e5QTH1TzNvim2s7NsMmPoPUpYLgQwg43XPbYSXl8ebjJgISrUyno0Er5MgG15&#10;eVGoXPszPpupii2jEgy5ktDFOOSch6YzToWFHwxS9uFHpyKdY8v1qM5U7ixPhFhzp3qkD50azF1n&#10;ms/q5CTU71P9Vn/ft+v9/ql6XFWHbGcPUl5fzbtbYNHM8Q+GX31Sh5Kcjv6EOjArIc2SDaESVjSJ&#10;8k26TIAdCUyFAF4W/P+C8gcAAP//AwBQSwMECgAAAAAAAAAhABoJVDFZCwAAWQsAABUAAABkcnMv&#10;bWVkaWEvaW1hZ2UxLmpwZWf/2P/gABBKRklGAAEBAQBLAEsAAP/jAw5NU08gUGFsZXR0ZSDbtXDf&#10;vXrhwYXixY7jwHrjxIXkyZTlyIvlzJfmxonmyoznxX/nz57oy5To0aLpyYfpzZbpzpXp0JbqzIvq&#10;1ajr0J7sz5Ls0qDs1J/t0ZXt1aft2K7v1Zzv2KTw263x37bTqWXYsWzYtXXZuX7bvIPcuHPcvHne&#10;tmvevYLewIbewY3fuXXfvXjfv3vfv4Lfw47gwHzgwYPhuWrhvHLhvHnhw4fhxI3hxo3hxpTivn3i&#10;v3viwXziwYHiwYfiwoTiw4HiyZPiyZfjw4bjxIjjxIzjxYPjxYXjxY3jxofjx4/jyI7jyZjkvHHk&#10;w4DkyZLkzJ3lv3PlwX3lwoTlyIblyIrlyI3lyJPlyY3lyZPlypLlypfly5Tly5jlzJTlzJnlzpzl&#10;zqLmwXXmw3vmxIHmxIfmxYfmxoDmxoTmxormx4bmx43myI7myYvmy5LmzJXmzpjm0KXnyIfnyYnn&#10;yY7nyZPnyo3ny43ny5TnzJPnzJjnzZPnzZrnzpjnzpznz6Hn0J7n0qboxHnoxIDox4foyIvoz5zo&#10;z6Do0Jfo0Z7o1KvpxnzpxoLpyozpypPpy4npy47pzI7pzJXpzZPpzZjpzpHpzpTpzpjpzpzpz5Xp&#10;z5jp0J7p0p/p0qbp06Dp1KXp1a3qyIDqyYHqyYbqyYvqyozqzIrqzJHqzo7qz5Hqz57q0Jbq0Zvq&#10;0Z/q0aPq1Kfq1abrzI7rzZLrzpbrz5vr0Jbr0Jfr0Z7r0p3r0qDr0qXr057r1qbr1qzr16/szIXs&#10;zIrszpDsz5Hs0ZPs0Zjs0Zzs0pTs0pns0pzs05zs1KLs1KTs1ans1qfs1qzs2a7tzovtz4ztz5Tt&#10;0Jbt0p3t0qHt1Kbt1Z3t1aLt163t27Xu0pLu0pfu0pzu1J/u1qDu1qfu16Lu2KLu2Kfu2K/u26/v&#10;0Y7v05rv1JXv1J/v1qbv2Krv2bHv2qnv3bnw1Zjw1p/w2Kbw2afw2avw26nw27Tw3a/x15/x2aDx&#10;26/x3rfx4Lvy26jy3a3y37Lz4bj05sH/2wBDAAsICAoIBwsKCQoNDAsNERwSEQ8PESIZGhQcKSQr&#10;KigkJyctMkA3LTA9MCcnOEw5PUNFSElIKzZPVU5GVEBHSEX/2wBDAQwNDREPESESEiFFLicuRUVF&#10;RUVFRUVFRUVFRUVFRUVFRUVFRUVFRUVFRUVFRUVFRUVFRUVFRUVFRUVFRUVFRUX/wAARCACAAIAD&#10;ASIAAhEBAxEB/8QAGQABAQEBAQEAAAAAAAAAAAAAAgMBAAQG/8QALxABAAIBAwMDAwMDBQEAAAAA&#10;AQIRABIhMQNBUSJhcROBkTKhsSNCUjNiwdHwQ//EABkBAQEBAAMAAAAAAAAAAAAAAAEAAgMEBf/E&#10;ABsRAQEAAwEBAQAAAAAAAAAAAAABETFBIQJR/9oADAMBAAIRAxEAPwD7w+q3vyud1DqJ+kvjCQix&#10;/UWudOPpvUb3fGeVx3OtqegGMec4jMjISLXO2Z9OOmKp96zoxixaTiuS8kqkndK+2T3sL2zSO3pl&#10;3851J/8ARMrtRj+vzx298BvMd+eHs+MqxkSDVQpyu2TIyOol2WX7ZmowkFV285k9QS24/wC83QVR&#10;J7YOpE0USvdc3dKM9UdK/wCX/GE1fV0hTTS50w+kVKi/Ptk4xrrhr2pSszwvTGM4WUcltZwdRm2H&#10;as6MI6pEpFbXx4wEDXKpm1HJjeAyPUarSYSPUFrOIwP7y6vkcMoQ1Pr8eMLPDD0iFwsu+DDKNxL6&#10;PPsZaMiqr25wSYSC3b75XQZGNdIdG1eDOjo0/wCkPn05TpsNCX58+cUZRDt+HH8SQRqvpAYitWwX&#10;Xt4xNN3EpfD4zitW0ad/4y6As1C1z5yV/Tm+oR7Xxno01OPp7+3jJwNMj0hbvuZmmNklmxycOZ1G&#10;OjgWwyqtmx+fbB1GXg57uauhEZo9Gvp3b3j2whGMyoiyv1aeMsr9N2seRcFTOt07qm7t4wy0a+qV&#10;Q7lOnBCiTfTrez0mViOtutk7+2dBXqbkfy+XHdAcV/T7bbG25hZGt9NgdisvZW9BXO/nCprrZdvO&#10;VUCBKroKeMKSo2GVXyZSMXe3h9sOljxKvfM3Rb0osOkFA3xeaLEvb4zo7Fau+dQ8TvwYgWhd37Zx&#10;TMtltu/jGwrfUV7ZxEvni8MenIWPUimvnu+zggnAO1nGWQZx3q5NfjJells8DgjJb7Cx+cybUS43&#10;vvfjKRPXd/tmMSH91K2qds1i4CZLUbRCN1uZMZk4OkaE2/jKyP6fpkjfNe2ECL0fUnYoDDhKOpkk&#10;T0qD2rMhql1XnbHadR0ykpXDhiyJt9Rqq5xTUnqiadq3398DGeodNvjK1uXJqtszQa1H9srBkYwZ&#10;Ra/y8Zz01H0dt84lNhPcJHvhmuk3L+cPME4dNI28++Z04651rbvnMjJIPqjz84egStuRV86cvMxK&#10;6D/LeuM0rWAtc1fasGmVSSR94/GaSlGZR2d8ehrsxaTnvk4lSpbMZKVG3Z7YOmSFuAedv/e2Z2TZ&#10;puRF8Z0nTEY1u3vnE1jqo3/BgnNoWPqPi/kx4mylfSshwXT/ABkunV9Jr7HnKwkpIYxdx9OTWQ9K&#10;ZG0S+3/ucuJbVc5N1xt4yXTZSlJbGqrKa563a5Ub9qwRnN6qcgc5XiUIqNLx8mH1SS1s/nEyaNx+&#10;/u5hLqcKD84p0ZctHPjOZO3qiL5MzX6dpJ7Zn1GwJPDkG3UNq3eN82HNt2vYcLN0u8nfOFvddr/j&#10;AtjGQNLaf4ubJnW5JzL8uCbueo5MQej/AGp75kQ1bxfzgRR9R384xprZ2MCpDa/TtfnMSAC9P980&#10;dz0w88d8yTED0x54rNXQcbw/QV3yTGvp1GNEjv8AGMm6bqNX43XJxqMYAAEjt8ZnhPf6zYVsVhin&#10;15bdMK575rJOpK5JYf2cOZFqUle1cb8GHUs6fVq0Ud/e3Apru4vjHLqAJ6ueK93JMyt5PL/Oaojh&#10;XpmwbdsJLg08ZU6SwN+1c4fpfp3eMrKmalj534zi7uiz/rHo0xoe/n2ziKRlT4xwsjJavbbtgkTu&#10;iV/bLSiuxfGBi6je9/OFUTkTjBVfxmik+9vkxyPQlbg8ucsfVY34vC+E99uftmS3jG7++U3oqvu4&#10;JcU1Xzm6yJvENK7+ckbxjAjLbjKrUTc55vJRvUFhu5jjSt7qRNmucMbOpL0/2vfFJdUt9vnMiOpb&#10;OKq8ehs2VlQ3XJ1JVY85TqxWMLdtVNuZodXO3bfjL6UdEj9O274bwu0Dff5yur0X898KoY1CSjX6&#10;u9ftijpbFXMeLR58+2bGJTvx2vKIkJF3vTmXHUbbXXGN2j+rjJi6wJuz5xtDpUnDSXk5CdXbc85S&#10;51+pqua98PUtkxGRF8HvmPqmKpweONvnAhxu7dvjKNE/1cc7ZNoi3Jv49s5KIKOim933ydVOJwA0&#10;ZWliDsXuVnJp6h7DWY4WIfUeb2L982MR6ky9qf8AnEWzU42f2wjpnK1Dvj1N6wfQOfOzmSKm6VL7&#10;fbKSa6b3/wCdsKp5TY2+MvpR0W+mCOFl6RTau+acNu5ZmPBXY4wuk641ucvfvtihRdBWEIpzveLp&#10;qG67Yo1iRb6dteMmMVLgbe2UQ01V9sD6ZFCnsY0RlwUNHFP75ikuIoXiNBVWO385Jr6hKJLeXFZi&#10;tLsi3+nf3wS0HHSed6x2VwpW+3G2GTd7PP4zd0zBJR9PoS3v8YiX9WPp2333wNwYUO8qKMLLVKMQ&#10;nVPMcJfCd6pSNKG133MUE+pSNfnu4YPPplRV7OdFfqbxdv8AbkilIlBd+1/jBKcdVF0BRXtjlIqN&#10;lNm1fOBtarsecPrSj//ZUEsBAi0AFAAGAAgAAAAhAIoVP5gMAQAAFQIAABMAAAAAAAAAAAAAAAAA&#10;AAAAAFtDb250ZW50X1R5cGVzXS54bWxQSwECLQAUAAYACAAAACEAOP0h/9YAAACUAQAACwAAAAAA&#10;AAAAAAAAAAA9AQAAX3JlbHMvLnJlbHNQSwECLQAUAAYACAAAACEASDfvNdICAAAiBgAADgAAAAAA&#10;AAAAAAAAAAA8AgAAZHJzL2Uyb0RvYy54bWxQSwECLQAUAAYACAAAACEAWGCzG7oAAAAiAQAAGQAA&#10;AAAAAAAAAAAAAAA6BQAAZHJzL19yZWxzL2Uyb0RvYy54bWwucmVsc1BLAQItABQABgAIAAAAIQCH&#10;F/9X3wAAAAkBAAAPAAAAAAAAAAAAAAAAACsGAABkcnMvZG93bnJldi54bWxQSwECLQAKAAAAAAAA&#10;ACEAGglUMVkLAABZCwAAFQAAAAAAAAAAAAAAAAA3BwAAZHJzL21lZGlhL2ltYWdlMS5qcGVnUEsF&#10;BgAAAAAGAAYAfQEAAMMSAAAAAA==&#10;" stroked="f" strokeweight=".5pt">
                <v:fill r:id="rId11" o:title="" recolor="t" rotate="t" type="tile"/>
                <v:textbox>
                  <w:txbxContent>
                    <w:p w:rsidR="004850A6" w:rsidRPr="00C5351A" w:rsidRDefault="004850A6" w:rsidP="00C5351A">
                      <w:pPr>
                        <w:jc w:val="center"/>
                        <w:rPr>
                          <w:sz w:val="96"/>
                          <w:szCs w:val="96"/>
                        </w:rPr>
                      </w:pPr>
                      <w:r w:rsidRPr="00C5351A">
                        <w:rPr>
                          <w:rFonts w:ascii="Arial" w:hAnsi="Arial" w:cs="Arial"/>
                          <w:b/>
                          <w:color w:val="833C0B" w:themeColor="accent2" w:themeShade="80"/>
                          <w:sz w:val="96"/>
                          <w:szCs w:val="96"/>
                        </w:rPr>
                        <w:t>Presents</w:t>
                      </w:r>
                    </w:p>
                  </w:txbxContent>
                </v:textbox>
              </v:shape>
            </w:pict>
          </mc:Fallback>
        </mc:AlternateContent>
      </w:r>
    </w:p>
    <w:p w:rsidR="004850A6" w:rsidRDefault="004850A6" w:rsidP="00915B2A">
      <w:pPr>
        <w:jc w:val="center"/>
        <w:rPr>
          <w:b/>
          <w:color w:val="833C0B" w:themeColor="accent2" w:themeShade="80"/>
          <w:sz w:val="28"/>
          <w:szCs w:val="28"/>
        </w:rPr>
      </w:pPr>
    </w:p>
    <w:p w:rsidR="004850A6" w:rsidRDefault="004850A6" w:rsidP="00915B2A">
      <w:pPr>
        <w:jc w:val="center"/>
        <w:rPr>
          <w:b/>
          <w:color w:val="833C0B" w:themeColor="accent2" w:themeShade="80"/>
          <w:sz w:val="28"/>
          <w:szCs w:val="28"/>
        </w:rPr>
      </w:pPr>
    </w:p>
    <w:p w:rsidR="004850A6" w:rsidRDefault="004850A6" w:rsidP="00915B2A">
      <w:pPr>
        <w:jc w:val="center"/>
        <w:rPr>
          <w:b/>
          <w:color w:val="833C0B" w:themeColor="accent2" w:themeShade="80"/>
          <w:sz w:val="28"/>
          <w:szCs w:val="28"/>
        </w:rPr>
      </w:pPr>
    </w:p>
    <w:p w:rsidR="004850A6" w:rsidRDefault="004850A6" w:rsidP="00915B2A">
      <w:pPr>
        <w:jc w:val="center"/>
        <w:rPr>
          <w:b/>
          <w:color w:val="833C0B" w:themeColor="accent2" w:themeShade="80"/>
          <w:sz w:val="28"/>
          <w:szCs w:val="28"/>
        </w:rPr>
      </w:pPr>
    </w:p>
    <w:p w:rsidR="00E83A1E" w:rsidRDefault="001B2EA6" w:rsidP="00847154">
      <w:pPr>
        <w:rPr>
          <w:rFonts w:ascii="Arial" w:hAnsi="Arial" w:cs="Arial"/>
          <w:b/>
          <w:color w:val="833C0B" w:themeColor="accent2" w:themeShade="80"/>
          <w:sz w:val="28"/>
          <w:szCs w:val="28"/>
        </w:rPr>
      </w:pPr>
      <w:r>
        <w:rPr>
          <w:rFonts w:ascii="Arial" w:hAnsi="Arial" w:cs="Arial"/>
          <w:b/>
          <w:color w:val="833C0B" w:themeColor="accent2" w:themeShade="80"/>
          <w:sz w:val="28"/>
          <w:szCs w:val="28"/>
        </w:rPr>
        <w:t xml:space="preserve">                                  </w:t>
      </w:r>
      <w:r w:rsidR="007354F3" w:rsidRPr="001B7C28">
        <w:rPr>
          <w:rFonts w:ascii="Arial" w:hAnsi="Arial" w:cs="Arial"/>
          <w:b/>
          <w:color w:val="833C0B" w:themeColor="accent2" w:themeShade="80"/>
          <w:sz w:val="28"/>
          <w:szCs w:val="28"/>
        </w:rPr>
        <w:t xml:space="preserve">         </w:t>
      </w:r>
      <w:r w:rsidR="003261E4">
        <w:rPr>
          <w:rFonts w:ascii="Arial" w:hAnsi="Arial" w:cs="Arial"/>
          <w:b/>
          <w:color w:val="833C0B" w:themeColor="accent2" w:themeShade="80"/>
          <w:sz w:val="28"/>
          <w:szCs w:val="28"/>
        </w:rPr>
        <w:t xml:space="preserve">          </w:t>
      </w:r>
      <w:r w:rsidR="007354F3" w:rsidRPr="001B7C28">
        <w:rPr>
          <w:rFonts w:ascii="Arial" w:hAnsi="Arial" w:cs="Arial"/>
          <w:b/>
          <w:color w:val="833C0B" w:themeColor="accent2" w:themeShade="80"/>
          <w:sz w:val="28"/>
          <w:szCs w:val="28"/>
        </w:rPr>
        <w:t xml:space="preserve">   </w:t>
      </w:r>
      <w:r>
        <w:rPr>
          <w:rFonts w:ascii="Arial" w:hAnsi="Arial" w:cs="Arial"/>
          <w:b/>
          <w:color w:val="833C0B" w:themeColor="accent2" w:themeShade="80"/>
          <w:sz w:val="28"/>
          <w:szCs w:val="28"/>
        </w:rPr>
        <w:t xml:space="preserve">            </w:t>
      </w:r>
    </w:p>
    <w:p w:rsidR="007354F3" w:rsidRPr="00DE7EB9" w:rsidRDefault="004460D0" w:rsidP="005D411D">
      <w:pPr>
        <w:jc w:val="center"/>
        <w:rPr>
          <w:rFonts w:cstheme="minorHAnsi"/>
          <w:b/>
          <w:sz w:val="36"/>
          <w:szCs w:val="36"/>
          <w:u w:val="single"/>
        </w:rPr>
      </w:pPr>
      <w:r>
        <w:rPr>
          <w:rFonts w:ascii="Arial" w:hAnsi="Arial" w:cs="Arial"/>
          <w:b/>
          <w:sz w:val="36"/>
          <w:szCs w:val="36"/>
          <w:u w:val="single"/>
        </w:rPr>
        <w:t>FEBRUARY</w:t>
      </w:r>
      <w:bookmarkStart w:id="0" w:name="_GoBack"/>
      <w:bookmarkEnd w:id="0"/>
      <w:r w:rsidR="00403D6C" w:rsidRPr="00DE7EB9">
        <w:rPr>
          <w:rFonts w:ascii="Arial" w:hAnsi="Arial" w:cs="Arial"/>
          <w:b/>
          <w:sz w:val="36"/>
          <w:szCs w:val="36"/>
          <w:u w:val="single"/>
        </w:rPr>
        <w:t xml:space="preserve"> 24</w:t>
      </w:r>
      <w:r w:rsidR="00C60B06" w:rsidRPr="00DE7EB9">
        <w:rPr>
          <w:rFonts w:ascii="Arial" w:hAnsi="Arial" w:cs="Arial"/>
          <w:b/>
          <w:sz w:val="36"/>
          <w:szCs w:val="36"/>
          <w:u w:val="single"/>
        </w:rPr>
        <w:t xml:space="preserve">, </w:t>
      </w:r>
      <w:r w:rsidR="006E516B" w:rsidRPr="00DE7EB9">
        <w:rPr>
          <w:rFonts w:ascii="Arial" w:hAnsi="Arial" w:cs="Arial"/>
          <w:b/>
          <w:sz w:val="36"/>
          <w:szCs w:val="36"/>
          <w:u w:val="single"/>
        </w:rPr>
        <w:t>1</w:t>
      </w:r>
      <w:r w:rsidR="00E830A2" w:rsidRPr="00DE7EB9">
        <w:rPr>
          <w:rFonts w:ascii="Arial" w:hAnsi="Arial" w:cs="Arial"/>
          <w:b/>
          <w:sz w:val="36"/>
          <w:szCs w:val="36"/>
          <w:u w:val="single"/>
        </w:rPr>
        <w:t>1</w:t>
      </w:r>
      <w:r w:rsidR="0015183D" w:rsidRPr="00DE7EB9">
        <w:rPr>
          <w:rFonts w:ascii="Arial" w:hAnsi="Arial" w:cs="Arial"/>
          <w:b/>
          <w:sz w:val="36"/>
          <w:szCs w:val="36"/>
          <w:u w:val="single"/>
        </w:rPr>
        <w:t>:</w:t>
      </w:r>
      <w:r w:rsidR="00C60B06" w:rsidRPr="00DE7EB9">
        <w:rPr>
          <w:rFonts w:ascii="Arial" w:hAnsi="Arial" w:cs="Arial"/>
          <w:b/>
          <w:sz w:val="36"/>
          <w:szCs w:val="36"/>
          <w:u w:val="single"/>
        </w:rPr>
        <w:t>0</w:t>
      </w:r>
      <w:r w:rsidR="0015183D" w:rsidRPr="00DE7EB9">
        <w:rPr>
          <w:rFonts w:ascii="Arial" w:hAnsi="Arial" w:cs="Arial"/>
          <w:b/>
          <w:sz w:val="36"/>
          <w:szCs w:val="36"/>
          <w:u w:val="single"/>
        </w:rPr>
        <w:t>0</w:t>
      </w:r>
      <w:r w:rsidR="007354F3" w:rsidRPr="00DE7EB9">
        <w:rPr>
          <w:rFonts w:ascii="Arial" w:hAnsi="Arial" w:cs="Arial"/>
          <w:b/>
          <w:sz w:val="36"/>
          <w:szCs w:val="36"/>
          <w:u w:val="single"/>
        </w:rPr>
        <w:t xml:space="preserve"> </w:t>
      </w:r>
      <w:r w:rsidR="00E830A2" w:rsidRPr="00DE7EB9">
        <w:rPr>
          <w:rFonts w:ascii="Arial" w:hAnsi="Arial" w:cs="Arial"/>
          <w:b/>
          <w:sz w:val="36"/>
          <w:szCs w:val="36"/>
          <w:u w:val="single"/>
        </w:rPr>
        <w:t>A</w:t>
      </w:r>
      <w:r w:rsidR="001B2EA6" w:rsidRPr="00DE7EB9">
        <w:rPr>
          <w:rFonts w:ascii="Arial" w:hAnsi="Arial" w:cs="Arial"/>
          <w:b/>
          <w:sz w:val="36"/>
          <w:szCs w:val="36"/>
          <w:u w:val="single"/>
        </w:rPr>
        <w:t>M</w:t>
      </w: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5547"/>
      </w:tblGrid>
      <w:tr w:rsidR="00DE7EB9" w:rsidRPr="00DE7EB9" w:rsidTr="00E714D3">
        <w:trPr>
          <w:trHeight w:val="3330"/>
        </w:trPr>
        <w:tc>
          <w:tcPr>
            <w:tcW w:w="5325" w:type="dxa"/>
          </w:tcPr>
          <w:p w:rsidR="00F5676D" w:rsidRPr="00DE7EB9" w:rsidRDefault="005D411D" w:rsidP="00AB7A44">
            <w:pPr>
              <w:rPr>
                <w:noProof/>
              </w:rPr>
            </w:pPr>
            <w:r w:rsidRPr="00DE7EB9">
              <w:rPr>
                <w:b/>
                <w:noProof/>
                <w:sz w:val="36"/>
                <w:szCs w:val="36"/>
              </w:rPr>
              <mc:AlternateContent>
                <mc:Choice Requires="wps">
                  <w:drawing>
                    <wp:anchor distT="0" distB="0" distL="114300" distR="114300" simplePos="0" relativeHeight="251725824" behindDoc="0" locked="0" layoutInCell="1" allowOverlap="1" wp14:anchorId="5A1127D4" wp14:editId="5F31D8B0">
                      <wp:simplePos x="0" y="0"/>
                      <wp:positionH relativeFrom="column">
                        <wp:posOffset>-28135</wp:posOffset>
                      </wp:positionH>
                      <wp:positionV relativeFrom="paragraph">
                        <wp:posOffset>99940</wp:posOffset>
                      </wp:positionV>
                      <wp:extent cx="7059930" cy="677008"/>
                      <wp:effectExtent l="0" t="0" r="762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930" cy="677008"/>
                              </a:xfrm>
                              <a:prstGeom prst="rect">
                                <a:avLst/>
                              </a:prstGeom>
                              <a:solidFill>
                                <a:srgbClr val="FFFFFF"/>
                              </a:solidFill>
                              <a:ln w="9525">
                                <a:noFill/>
                                <a:miter lim="800000"/>
                                <a:headEnd/>
                                <a:tailEnd/>
                              </a:ln>
                            </wps:spPr>
                            <wps:txbx>
                              <w:txbxContent>
                                <w:p w:rsidR="005D411D" w:rsidRPr="00DE7EB9" w:rsidRDefault="005D411D" w:rsidP="005D411D">
                                  <w:pPr>
                                    <w:jc w:val="center"/>
                                    <w:rPr>
                                      <w:b/>
                                      <w:sz w:val="36"/>
                                      <w:szCs w:val="36"/>
                                    </w:rPr>
                                  </w:pPr>
                                  <w:r w:rsidRPr="00DE7EB9">
                                    <w:rPr>
                                      <w:b/>
                                      <w:sz w:val="36"/>
                                      <w:szCs w:val="36"/>
                                    </w:rPr>
                                    <w:t>Florida’s Contribution to WW II &amp;</w:t>
                                  </w:r>
                                  <w:r w:rsidRPr="00DE7EB9">
                                    <w:rPr>
                                      <w:b/>
                                      <w:sz w:val="36"/>
                                      <w:szCs w:val="36"/>
                                    </w:rPr>
                                    <w:br/>
                                    <w:t xml:space="preserve"> World War II’s Contribution to Florida </w:t>
                                  </w:r>
                                </w:p>
                                <w:p w:rsidR="005D411D" w:rsidRDefault="005D41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2pt;margin-top:7.85pt;width:555.9pt;height:5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6dIgIAACIEAAAOAAAAZHJzL2Uyb0RvYy54bWysU9uO2yAQfa/Uf0C8N3ayuVpxVttsU1Xa&#10;XqTdfgDGOEYFhgKJnX79DjibTdu3qjwghpk5nDkzrG97rchROC/BlHQ8yikRhkMtzb6k359275aU&#10;+MBMzRQYUdKT8PR28/bNurOFmEALqhaOIIjxRWdL2oZgiyzzvBWa+RFYYdDZgNMsoOn2We1Yh+ha&#10;ZZM8n2cduNo64MJ7vL0fnHST8JtG8PC1abwIRJUUuYW0u7RXcc82a1bsHbOt5Gca7B9YaCYNPnqB&#10;umeBkYOTf0FpyR14aMKIg86gaSQXqQasZpz/Uc1jy6xItaA43l5k8v8Pln85fnNE1iWdU2KYxhY9&#10;iT6Q99CTSVSns77AoEeLYaHHa+xyqtTbB+A/PDGwbZnZizvnoGsFq5HdOGZmV6kDjo8gVfcZanyG&#10;HQIkoL5xOkqHYhBExy6dLp2JVDheLvLZanWDLo6++WKR58v0BCtesq3z4aMATeKhpA47n9DZ8cGH&#10;yIYVLyHxMQ9K1jupVDLcvtoqR44Mp2SX1hn9tzBlSFfS1WwyS8gGYn4aIC0DTrGSuqTLPK6Yzoqo&#10;xgdTp3NgUg1nZKLMWZ6oyKBN6Ks+9eEm5kbpKqhPqJeDYWjxk+GhBfeLkg4HtqT+54E5QYn6ZFDz&#10;1Xg6jROejOlsMUHDXXuqaw8zHKFKGigZjtuQfkWkbeAOe9PIJNsrkzNlHMSk5vnTxEm/tlPU69fe&#10;PAMAAP//AwBQSwMEFAAGAAgAAAAhAKDjLL7dAAAACgEAAA8AAABkcnMvZG93bnJldi54bWxMj0FP&#10;g0AQhe8m/ofNmHgx7VKkRZGlURON19b+gAGmQGRnCbst9N87Pelt5r2XN9/k29n26kyj7xwbWC0j&#10;UMSVqztuDBy+PxZPoHxArrF3TAYu5GFb3N7kmNVu4h2d96FRUsI+QwNtCEOmta9asuiXbiAW7+hG&#10;i0HWsdH1iJOU217HUbTRFjuWCy0O9N5S9bM/WQPHr+lh/TyVn+GQ7pLNG3Zp6S7G3N/Nry+gAs3h&#10;LwxXfEGHQphKd+Laq97AIkkkKfo6BXX1V1EqSilTHD+CLnL9/4XiFwAA//8DAFBLAQItABQABgAI&#10;AAAAIQC2gziS/gAAAOEBAAATAAAAAAAAAAAAAAAAAAAAAABbQ29udGVudF9UeXBlc10ueG1sUEsB&#10;Ai0AFAAGAAgAAAAhADj9If/WAAAAlAEAAAsAAAAAAAAAAAAAAAAALwEAAF9yZWxzLy5yZWxzUEsB&#10;Ai0AFAAGAAgAAAAhAKXGXp0iAgAAIgQAAA4AAAAAAAAAAAAAAAAALgIAAGRycy9lMm9Eb2MueG1s&#10;UEsBAi0AFAAGAAgAAAAhAKDjLL7dAAAACgEAAA8AAAAAAAAAAAAAAAAAfAQAAGRycy9kb3ducmV2&#10;LnhtbFBLBQYAAAAABAAEAPMAAACGBQAAAAA=&#10;" stroked="f">
                      <v:textbox>
                        <w:txbxContent>
                          <w:p w:rsidR="005D411D" w:rsidRPr="00DE7EB9" w:rsidRDefault="005D411D" w:rsidP="005D411D">
                            <w:pPr>
                              <w:jc w:val="center"/>
                              <w:rPr>
                                <w:b/>
                                <w:sz w:val="36"/>
                                <w:szCs w:val="36"/>
                              </w:rPr>
                            </w:pPr>
                            <w:r w:rsidRPr="00DE7EB9">
                              <w:rPr>
                                <w:b/>
                                <w:sz w:val="36"/>
                                <w:szCs w:val="36"/>
                              </w:rPr>
                              <w:t>Florida’s Contribution to WW II &amp;</w:t>
                            </w:r>
                            <w:r w:rsidRPr="00DE7EB9">
                              <w:rPr>
                                <w:b/>
                                <w:sz w:val="36"/>
                                <w:szCs w:val="36"/>
                              </w:rPr>
                              <w:br/>
                              <w:t xml:space="preserve"> World War II’s Contribution to Florida </w:t>
                            </w:r>
                          </w:p>
                          <w:p w:rsidR="005D411D" w:rsidRDefault="005D411D"/>
                        </w:txbxContent>
                      </v:textbox>
                    </v:shape>
                  </w:pict>
                </mc:Fallback>
              </mc:AlternateContent>
            </w:r>
          </w:p>
          <w:p w:rsidR="008869CB" w:rsidRPr="00DE7EB9" w:rsidRDefault="008869CB" w:rsidP="00AB7A44">
            <w:pPr>
              <w:rPr>
                <w:noProof/>
              </w:rPr>
            </w:pPr>
          </w:p>
          <w:p w:rsidR="00FA068F" w:rsidRPr="00DE7EB9" w:rsidRDefault="00FA068F" w:rsidP="00AB7A44">
            <w:pPr>
              <w:rPr>
                <w:noProof/>
              </w:rPr>
            </w:pPr>
          </w:p>
          <w:p w:rsidR="008869CB" w:rsidRPr="00DE7EB9" w:rsidRDefault="008869CB" w:rsidP="00AB7A44">
            <w:pPr>
              <w:rPr>
                <w:noProof/>
              </w:rPr>
            </w:pPr>
          </w:p>
          <w:p w:rsidR="008869CB" w:rsidRPr="00DE7EB9" w:rsidRDefault="008869CB" w:rsidP="00AB7A44">
            <w:pPr>
              <w:rPr>
                <w:noProof/>
              </w:rPr>
            </w:pPr>
          </w:p>
          <w:p w:rsidR="008869CB" w:rsidRPr="00DE7EB9" w:rsidRDefault="004460D0" w:rsidP="00AB7A44">
            <w:pPr>
              <w:rPr>
                <w:noProof/>
              </w:rPr>
            </w:pPr>
            <w:r w:rsidRPr="00DE7EB9">
              <w:rPr>
                <w:noProof/>
                <w:sz w:val="20"/>
                <w:szCs w:val="20"/>
              </w:rPr>
              <w:drawing>
                <wp:anchor distT="0" distB="0" distL="114300" distR="114300" simplePos="0" relativeHeight="251719680" behindDoc="0" locked="0" layoutInCell="1" allowOverlap="1" wp14:anchorId="5AEE65AF" wp14:editId="06BFE037">
                  <wp:simplePos x="0" y="0"/>
                  <wp:positionH relativeFrom="margin">
                    <wp:posOffset>67945</wp:posOffset>
                  </wp:positionH>
                  <wp:positionV relativeFrom="margin">
                    <wp:posOffset>1014095</wp:posOffset>
                  </wp:positionV>
                  <wp:extent cx="3182620" cy="2910205"/>
                  <wp:effectExtent l="0" t="0" r="0" b="4445"/>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12">
                            <a:extLst>
                              <a:ext uri="{28A0092B-C50C-407E-A947-70E740481C1C}">
                                <a14:useLocalDpi xmlns:a14="http://schemas.microsoft.com/office/drawing/2010/main" val="0"/>
                              </a:ext>
                            </a:extLst>
                          </a:blip>
                          <a:srcRect t="9205" b="10460"/>
                          <a:stretch/>
                        </pic:blipFill>
                        <pic:spPr bwMode="auto">
                          <a:xfrm>
                            <a:off x="0" y="0"/>
                            <a:ext cx="3182620" cy="291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869CB" w:rsidRPr="00DE7EB9" w:rsidRDefault="008869CB" w:rsidP="00AB7A44">
            <w:pPr>
              <w:rPr>
                <w:noProof/>
              </w:rPr>
            </w:pPr>
          </w:p>
          <w:p w:rsidR="00F5676D" w:rsidRPr="00DE7EB9" w:rsidRDefault="00F5676D" w:rsidP="00AB7A44">
            <w:pPr>
              <w:rPr>
                <w:noProof/>
              </w:rPr>
            </w:pPr>
          </w:p>
          <w:p w:rsidR="00403D6C" w:rsidRPr="00DE7EB9" w:rsidRDefault="00403D6C" w:rsidP="00AB7A44">
            <w:pPr>
              <w:rPr>
                <w:noProof/>
              </w:rPr>
            </w:pPr>
          </w:p>
          <w:p w:rsidR="00403D6C" w:rsidRPr="00DE7EB9" w:rsidRDefault="00403D6C" w:rsidP="00AB7A44">
            <w:pPr>
              <w:rPr>
                <w:noProof/>
              </w:rPr>
            </w:pPr>
          </w:p>
          <w:p w:rsidR="00403D6C" w:rsidRPr="00DE7EB9" w:rsidRDefault="00403D6C" w:rsidP="00AB7A44">
            <w:pPr>
              <w:rPr>
                <w:noProof/>
              </w:rPr>
            </w:pPr>
          </w:p>
          <w:p w:rsidR="00403D6C" w:rsidRPr="00DE7EB9" w:rsidRDefault="00403D6C" w:rsidP="00AB7A44">
            <w:pPr>
              <w:rPr>
                <w:noProof/>
              </w:rPr>
            </w:pPr>
          </w:p>
          <w:p w:rsidR="00403D6C" w:rsidRPr="00DE7EB9" w:rsidRDefault="00403D6C" w:rsidP="00AB7A44">
            <w:pPr>
              <w:rPr>
                <w:noProof/>
              </w:rPr>
            </w:pPr>
          </w:p>
          <w:p w:rsidR="00403D6C" w:rsidRPr="00DE7EB9" w:rsidRDefault="004460D0" w:rsidP="00AB7A44">
            <w:pPr>
              <w:rPr>
                <w:noProof/>
              </w:rPr>
            </w:pPr>
            <w:r w:rsidRPr="00E83A1E">
              <w:rPr>
                <w:rFonts w:ascii="Arial" w:hAnsi="Arial" w:cs="Arial"/>
                <w:b/>
                <w:noProof/>
                <w:color w:val="833C0B" w:themeColor="accent2" w:themeShade="80"/>
                <w:sz w:val="28"/>
                <w:szCs w:val="28"/>
              </w:rPr>
              <mc:AlternateContent>
                <mc:Choice Requires="wps">
                  <w:drawing>
                    <wp:anchor distT="0" distB="0" distL="114300" distR="114300" simplePos="0" relativeHeight="251715584" behindDoc="0" locked="0" layoutInCell="1" allowOverlap="1" wp14:anchorId="6D51E2B2" wp14:editId="7972B9AD">
                      <wp:simplePos x="0" y="0"/>
                      <wp:positionH relativeFrom="column">
                        <wp:posOffset>471170</wp:posOffset>
                      </wp:positionH>
                      <wp:positionV relativeFrom="paragraph">
                        <wp:posOffset>136525</wp:posOffset>
                      </wp:positionV>
                      <wp:extent cx="6312535" cy="1403985"/>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403985"/>
                              </a:xfrm>
                              <a:prstGeom prst="rect">
                                <a:avLst/>
                              </a:prstGeom>
                              <a:noFill/>
                              <a:ln w="9525">
                                <a:noFill/>
                                <a:miter lim="800000"/>
                                <a:headEnd/>
                                <a:tailEnd/>
                              </a:ln>
                            </wps:spPr>
                            <wps:txbx>
                              <w:txbxContent>
                                <w:p w:rsidR="00C60B06" w:rsidRPr="00DE7EB9" w:rsidRDefault="00403D6C" w:rsidP="00403D6C">
                                  <w:pPr>
                                    <w:jc w:val="center"/>
                                    <w:rPr>
                                      <w:b/>
                                    </w:rPr>
                                  </w:pPr>
                                  <w:r w:rsidRPr="00DE7EB9">
                                    <w:rPr>
                                      <w:b/>
                                      <w:sz w:val="36"/>
                                      <w:szCs w:val="36"/>
                                    </w:rPr>
                                    <w:t>Kings Gate</w:t>
                                  </w:r>
                                  <w:r w:rsidRPr="00DE7EB9">
                                    <w:rPr>
                                      <w:b/>
                                      <w:sz w:val="36"/>
                                      <w:szCs w:val="36"/>
                                    </w:rPr>
                                    <w:br/>
                                    <w:t>24000 Rampart Boulevard</w:t>
                                  </w:r>
                                  <w:r w:rsidRPr="00DE7EB9">
                                    <w:rPr>
                                      <w:b/>
                                      <w:sz w:val="36"/>
                                      <w:szCs w:val="36"/>
                                    </w:rPr>
                                    <w:br/>
                                    <w:t>Port Charlotte, FL 33980</w:t>
                                  </w:r>
                                  <w:r w:rsidRPr="00DE7EB9">
                                    <w:rPr>
                                      <w:b/>
                                      <w:sz w:val="36"/>
                                      <w:szCs w:val="36"/>
                                    </w:rPr>
                                    <w:br/>
                                    <w:t>941.764.1282</w:t>
                                  </w:r>
                                </w:p>
                                <w:p w:rsidR="00403D6C" w:rsidRPr="006E516B" w:rsidRDefault="00403D6C" w:rsidP="00403D6C">
                                  <w:pPr>
                                    <w:jc w:val="cente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7.1pt;margin-top:10.75pt;width:497.0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g6DwIAAPoDAAAOAAAAZHJzL2Uyb0RvYy54bWysU9tuGyEQfa/Uf0C813uxN7VXXkdpUleV&#10;0ouU9AMwy3pRgaGAvZt+fQbWcaz2rSoPCJiZM3PODOvrUStyFM5LMA0tZjklwnBopdk39Mfj9t2S&#10;Eh+YaZkCIxr6JDy93rx9sx5sLUroQbXCEQQxvh5sQ/sQbJ1lnvdCMz8DKwwaO3CaBby6fdY6NiC6&#10;VlmZ51fZAK61DrjwHl/vJiPdJPyuEzx86zovAlENxdpC2l3ad3HPNmtW7x2zveSnMtg/VKGZNJj0&#10;DHXHAiMHJ/+C0pI78NCFGQedQddJLhIHZFPkf7B56JkViQuK4+1ZJv//YPnX43dHZNvQBSWGaWzR&#10;oxgD+QAjKaM6g/U1Oj1YdAsjPmOXE1Nv74H/9MTAbc/MXtw4B0MvWIvVFTEyuwidcHwE2Q1foMU0&#10;7BAgAY2d01E6FIMgOnbp6dyZWArHx6t5UVbzihKOtmKRz1fLKuVg9Uu4dT58EqBJPDTUYesTPDve&#10;+xDLYfWLS8xmYCuVSu1XhgwNXVVllQIuLFoGnE4ldUOXeVzTvESWH02bggOTajpjAmVOtCPTiXMY&#10;d+NJX/SPkuygfUIdHEzDiJ8HDz2435QMOIgN9b8OzAlK1GeDWq6KxSJObrosqvclXtylZXdpYYYj&#10;VEMDJdPxNqRpj5S9vUHNtzKp8VrJqWQcsCTS6TPECb68J6/XL7t5BgAA//8DAFBLAwQUAAYACAAA&#10;ACEAJZO5j94AAAAKAQAADwAAAGRycy9kb3ducmV2LnhtbEyPwU7DMBBE70j8g7VI3KhdU9IqxKkq&#10;1JYjpUSc3XhJIuK1Fbtp+HvcExxnZzTztlhPtmcjDqFzpGA+E8CQamc6ahRUH7uHFbAQNRndO0IF&#10;PxhgXd7eFDo37kLvOB5jw1IJhVwraGP0OeehbtHqMHMeKXlfbrA6Jjk03Az6ksptz6UQGbe6o7TQ&#10;ao8vLdbfx7NV4KPfL1+Ht8NmuxtF9bmvZNdslbq/mzbPwCJO8S8MV/yEDmViOrkzmcB6BcuFTEkF&#10;cv4E7OqLbPUI7JQuC5kBLwv+/4XyFwAA//8DAFBLAQItABQABgAIAAAAIQC2gziS/gAAAOEBAAAT&#10;AAAAAAAAAAAAAAAAAAAAAABbQ29udGVudF9UeXBlc10ueG1sUEsBAi0AFAAGAAgAAAAhADj9If/W&#10;AAAAlAEAAAsAAAAAAAAAAAAAAAAALwEAAF9yZWxzLy5yZWxzUEsBAi0AFAAGAAgAAAAhAFPsWDoP&#10;AgAA+gMAAA4AAAAAAAAAAAAAAAAALgIAAGRycy9lMm9Eb2MueG1sUEsBAi0AFAAGAAgAAAAhACWT&#10;uY/eAAAACgEAAA8AAAAAAAAAAAAAAAAAaQQAAGRycy9kb3ducmV2LnhtbFBLBQYAAAAABAAEAPMA&#10;AAB0BQAAAAA=&#10;" filled="f" stroked="f">
                      <v:textbox style="mso-fit-shape-to-text:t">
                        <w:txbxContent>
                          <w:p w:rsidR="00C60B06" w:rsidRPr="00DE7EB9" w:rsidRDefault="00403D6C" w:rsidP="00403D6C">
                            <w:pPr>
                              <w:jc w:val="center"/>
                              <w:rPr>
                                <w:b/>
                              </w:rPr>
                            </w:pPr>
                            <w:r w:rsidRPr="00DE7EB9">
                              <w:rPr>
                                <w:b/>
                                <w:sz w:val="36"/>
                                <w:szCs w:val="36"/>
                              </w:rPr>
                              <w:t>Kings Gate</w:t>
                            </w:r>
                            <w:r w:rsidRPr="00DE7EB9">
                              <w:rPr>
                                <w:b/>
                                <w:sz w:val="36"/>
                                <w:szCs w:val="36"/>
                              </w:rPr>
                              <w:br/>
                              <w:t>24000 Rampart Boulevard</w:t>
                            </w:r>
                            <w:r w:rsidRPr="00DE7EB9">
                              <w:rPr>
                                <w:b/>
                                <w:sz w:val="36"/>
                                <w:szCs w:val="36"/>
                              </w:rPr>
                              <w:br/>
                              <w:t>Port Charlotte, FL 33980</w:t>
                            </w:r>
                            <w:r w:rsidRPr="00DE7EB9">
                              <w:rPr>
                                <w:b/>
                                <w:sz w:val="36"/>
                                <w:szCs w:val="36"/>
                              </w:rPr>
                              <w:br/>
                              <w:t>941.764.1282</w:t>
                            </w:r>
                          </w:p>
                          <w:p w:rsidR="00403D6C" w:rsidRPr="006E516B" w:rsidRDefault="00403D6C" w:rsidP="00403D6C">
                            <w:pPr>
                              <w:jc w:val="center"/>
                              <w:rPr>
                                <w:b/>
                              </w:rPr>
                            </w:pPr>
                          </w:p>
                        </w:txbxContent>
                      </v:textbox>
                    </v:shape>
                  </w:pict>
                </mc:Fallback>
              </mc:AlternateContent>
            </w:r>
          </w:p>
          <w:p w:rsidR="00403D6C" w:rsidRPr="00DE7EB9" w:rsidRDefault="00403D6C" w:rsidP="00AB7A44">
            <w:pPr>
              <w:rPr>
                <w:noProof/>
              </w:rPr>
            </w:pPr>
          </w:p>
          <w:p w:rsidR="00403D6C" w:rsidRPr="00DE7EB9" w:rsidRDefault="00403D6C" w:rsidP="00AB7A44">
            <w:pPr>
              <w:rPr>
                <w:noProof/>
              </w:rPr>
            </w:pPr>
          </w:p>
          <w:p w:rsidR="007354F3" w:rsidRPr="00DE7EB9" w:rsidRDefault="007354F3" w:rsidP="008869CB">
            <w:pPr>
              <w:ind w:left="-90"/>
              <w:rPr>
                <w:b/>
                <w:sz w:val="24"/>
                <w:szCs w:val="24"/>
              </w:rPr>
            </w:pPr>
          </w:p>
        </w:tc>
        <w:tc>
          <w:tcPr>
            <w:tcW w:w="5547" w:type="dxa"/>
          </w:tcPr>
          <w:p w:rsidR="007354F3" w:rsidRPr="00DE7EB9" w:rsidRDefault="007354F3" w:rsidP="00AB7A44">
            <w:pPr>
              <w:rPr>
                <w:b/>
                <w:sz w:val="21"/>
                <w:szCs w:val="21"/>
              </w:rPr>
            </w:pPr>
          </w:p>
          <w:p w:rsidR="00E714D3" w:rsidRPr="00DE7EB9" w:rsidRDefault="00E714D3" w:rsidP="0015183D">
            <w:pPr>
              <w:jc w:val="center"/>
              <w:rPr>
                <w:b/>
                <w:sz w:val="21"/>
                <w:szCs w:val="21"/>
              </w:rPr>
            </w:pPr>
          </w:p>
          <w:p w:rsidR="005D411D" w:rsidRPr="00DE7EB9" w:rsidRDefault="005D411D" w:rsidP="0015183D">
            <w:pPr>
              <w:jc w:val="center"/>
              <w:rPr>
                <w:b/>
                <w:sz w:val="21"/>
                <w:szCs w:val="21"/>
              </w:rPr>
            </w:pPr>
          </w:p>
          <w:p w:rsidR="005D411D" w:rsidRPr="00DE7EB9" w:rsidRDefault="005D411D" w:rsidP="0015183D">
            <w:pPr>
              <w:jc w:val="center"/>
              <w:rPr>
                <w:b/>
                <w:sz w:val="21"/>
                <w:szCs w:val="21"/>
              </w:rPr>
            </w:pPr>
          </w:p>
          <w:p w:rsidR="005D411D" w:rsidRPr="00DE7EB9" w:rsidRDefault="005D411D" w:rsidP="0015183D">
            <w:pPr>
              <w:jc w:val="center"/>
              <w:rPr>
                <w:b/>
                <w:sz w:val="21"/>
                <w:szCs w:val="21"/>
              </w:rPr>
            </w:pPr>
          </w:p>
          <w:p w:rsidR="005D411D" w:rsidRPr="00DE7EB9" w:rsidRDefault="005D411D" w:rsidP="0015183D">
            <w:pPr>
              <w:jc w:val="center"/>
              <w:rPr>
                <w:b/>
                <w:sz w:val="21"/>
                <w:szCs w:val="21"/>
              </w:rPr>
            </w:pPr>
          </w:p>
          <w:p w:rsidR="004460D0" w:rsidRDefault="004460D0" w:rsidP="00023328">
            <w:pPr>
              <w:jc w:val="both"/>
              <w:rPr>
                <w:b/>
                <w:sz w:val="32"/>
                <w:szCs w:val="32"/>
              </w:rPr>
            </w:pPr>
          </w:p>
          <w:p w:rsidR="00023328" w:rsidRPr="004460D0" w:rsidRDefault="00023328" w:rsidP="00023328">
            <w:pPr>
              <w:jc w:val="both"/>
              <w:rPr>
                <w:b/>
                <w:sz w:val="32"/>
                <w:szCs w:val="32"/>
              </w:rPr>
            </w:pPr>
            <w:r w:rsidRPr="004460D0">
              <w:rPr>
                <w:b/>
                <w:sz w:val="32"/>
                <w:szCs w:val="32"/>
              </w:rPr>
              <w:t xml:space="preserve">Today Florida is considered one of the best places in the US to live. It wasn’t that way prior to WWII. Florida was the most backward state East of the Mississippi in 1940. The war effort changed all that. Learn how WWII became the “father” of modern Florida and the great contributions Florida made to </w:t>
            </w:r>
            <w:proofErr w:type="gramStart"/>
            <w:r w:rsidRPr="004460D0">
              <w:rPr>
                <w:b/>
                <w:sz w:val="32"/>
                <w:szCs w:val="32"/>
              </w:rPr>
              <w:t>winning</w:t>
            </w:r>
            <w:proofErr w:type="gramEnd"/>
            <w:r w:rsidRPr="004460D0">
              <w:rPr>
                <w:b/>
                <w:sz w:val="32"/>
                <w:szCs w:val="32"/>
              </w:rPr>
              <w:t xml:space="preserve"> the war. See author DL Havlin’s power-point presentation. </w:t>
            </w:r>
          </w:p>
          <w:p w:rsidR="005D411D" w:rsidRPr="00DE7EB9" w:rsidRDefault="005D411D" w:rsidP="00023328">
            <w:pPr>
              <w:jc w:val="both"/>
              <w:rPr>
                <w:sz w:val="36"/>
                <w:szCs w:val="36"/>
              </w:rPr>
            </w:pPr>
          </w:p>
          <w:p w:rsidR="00403D6C" w:rsidRPr="00DE7EB9" w:rsidRDefault="00403D6C" w:rsidP="00E714D3">
            <w:pPr>
              <w:jc w:val="both"/>
              <w:rPr>
                <w:b/>
                <w:sz w:val="36"/>
                <w:szCs w:val="36"/>
              </w:rPr>
            </w:pPr>
          </w:p>
          <w:p w:rsidR="00403D6C" w:rsidRPr="00DE7EB9" w:rsidRDefault="00403D6C" w:rsidP="00403D6C">
            <w:pPr>
              <w:rPr>
                <w:sz w:val="36"/>
                <w:szCs w:val="36"/>
              </w:rPr>
            </w:pPr>
          </w:p>
          <w:p w:rsidR="00BD279D" w:rsidRPr="00DE7EB9" w:rsidRDefault="00BD279D" w:rsidP="00403D6C">
            <w:pPr>
              <w:tabs>
                <w:tab w:val="left" w:pos="1495"/>
              </w:tabs>
              <w:rPr>
                <w:sz w:val="36"/>
                <w:szCs w:val="36"/>
                <w:u w:val="single"/>
              </w:rPr>
            </w:pPr>
          </w:p>
        </w:tc>
      </w:tr>
    </w:tbl>
    <w:p w:rsidR="00BD279D" w:rsidRDefault="00BD279D" w:rsidP="00FA068F">
      <w:pPr>
        <w:rPr>
          <w:color w:val="833C0B" w:themeColor="accent2" w:themeShade="80"/>
          <w:sz w:val="24"/>
          <w:szCs w:val="24"/>
        </w:rPr>
      </w:pPr>
    </w:p>
    <w:sectPr w:rsidR="00BD279D" w:rsidSect="003261E4">
      <w:pgSz w:w="12240" w:h="15840"/>
      <w:pgMar w:top="720" w:right="720" w:bottom="432" w:left="864" w:header="720" w:footer="720" w:gutter="0"/>
      <w:pgBorders w:offsetFrom="page">
        <w:top w:val="thinThickSmallGap" w:sz="24" w:space="24" w:color="833C0B" w:themeColor="accent2" w:themeShade="80"/>
        <w:left w:val="thinThickSmallGap" w:sz="24" w:space="24" w:color="833C0B" w:themeColor="accent2" w:themeShade="80"/>
        <w:bottom w:val="thickThinSmallGap" w:sz="24" w:space="24" w:color="833C0B" w:themeColor="accent2" w:themeShade="80"/>
        <w:right w:val="thickThinSmallGap" w:sz="24" w:space="24" w:color="833C0B" w:themeColor="accent2"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77646"/>
    <w:multiLevelType w:val="hybridMultilevel"/>
    <w:tmpl w:val="560A55E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453648"/>
    <w:multiLevelType w:val="hybridMultilevel"/>
    <w:tmpl w:val="01488180"/>
    <w:lvl w:ilvl="0" w:tplc="3428701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13769E"/>
    <w:multiLevelType w:val="hybridMultilevel"/>
    <w:tmpl w:val="BBCAB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54"/>
    <w:rsid w:val="000029A1"/>
    <w:rsid w:val="00003F27"/>
    <w:rsid w:val="000127A4"/>
    <w:rsid w:val="00023328"/>
    <w:rsid w:val="000339B0"/>
    <w:rsid w:val="00042421"/>
    <w:rsid w:val="000523D2"/>
    <w:rsid w:val="00060798"/>
    <w:rsid w:val="00071749"/>
    <w:rsid w:val="000C0158"/>
    <w:rsid w:val="000D16DA"/>
    <w:rsid w:val="0015183D"/>
    <w:rsid w:val="00175B2D"/>
    <w:rsid w:val="0019488E"/>
    <w:rsid w:val="00196582"/>
    <w:rsid w:val="001B2EA6"/>
    <w:rsid w:val="001B55E7"/>
    <w:rsid w:val="001B7C28"/>
    <w:rsid w:val="001C36D8"/>
    <w:rsid w:val="001E59F0"/>
    <w:rsid w:val="00202EE6"/>
    <w:rsid w:val="00207DDB"/>
    <w:rsid w:val="002133C8"/>
    <w:rsid w:val="00213AB4"/>
    <w:rsid w:val="00227FE8"/>
    <w:rsid w:val="00263106"/>
    <w:rsid w:val="00266C62"/>
    <w:rsid w:val="0028125E"/>
    <w:rsid w:val="002C4C65"/>
    <w:rsid w:val="002D08ED"/>
    <w:rsid w:val="002D67D2"/>
    <w:rsid w:val="00325136"/>
    <w:rsid w:val="003261E4"/>
    <w:rsid w:val="00327B05"/>
    <w:rsid w:val="00345C7F"/>
    <w:rsid w:val="00362468"/>
    <w:rsid w:val="00373C0A"/>
    <w:rsid w:val="00385862"/>
    <w:rsid w:val="00386603"/>
    <w:rsid w:val="0039754B"/>
    <w:rsid w:val="003B1335"/>
    <w:rsid w:val="003C44FC"/>
    <w:rsid w:val="003C788F"/>
    <w:rsid w:val="003E22F0"/>
    <w:rsid w:val="003F7D4B"/>
    <w:rsid w:val="00403D6C"/>
    <w:rsid w:val="004201AE"/>
    <w:rsid w:val="00434905"/>
    <w:rsid w:val="00437A0A"/>
    <w:rsid w:val="00445981"/>
    <w:rsid w:val="004460D0"/>
    <w:rsid w:val="004557CF"/>
    <w:rsid w:val="004801A2"/>
    <w:rsid w:val="004850A6"/>
    <w:rsid w:val="004A0AEB"/>
    <w:rsid w:val="004A3BB8"/>
    <w:rsid w:val="004B2CDE"/>
    <w:rsid w:val="004B51C4"/>
    <w:rsid w:val="004F5E72"/>
    <w:rsid w:val="00501FC1"/>
    <w:rsid w:val="00514FEA"/>
    <w:rsid w:val="00525551"/>
    <w:rsid w:val="00590D9B"/>
    <w:rsid w:val="005A4B02"/>
    <w:rsid w:val="005B15D2"/>
    <w:rsid w:val="005B5B45"/>
    <w:rsid w:val="005B7278"/>
    <w:rsid w:val="005D411D"/>
    <w:rsid w:val="00632161"/>
    <w:rsid w:val="00634373"/>
    <w:rsid w:val="006357E6"/>
    <w:rsid w:val="006455C0"/>
    <w:rsid w:val="00647E13"/>
    <w:rsid w:val="006E377A"/>
    <w:rsid w:val="006E4525"/>
    <w:rsid w:val="006E516B"/>
    <w:rsid w:val="006E7330"/>
    <w:rsid w:val="00705672"/>
    <w:rsid w:val="00725162"/>
    <w:rsid w:val="0073130A"/>
    <w:rsid w:val="007354F3"/>
    <w:rsid w:val="00757873"/>
    <w:rsid w:val="0076351F"/>
    <w:rsid w:val="007804D5"/>
    <w:rsid w:val="007B3B25"/>
    <w:rsid w:val="007B4191"/>
    <w:rsid w:val="007C2F7E"/>
    <w:rsid w:val="007D2FA3"/>
    <w:rsid w:val="007D7EBE"/>
    <w:rsid w:val="007F6D93"/>
    <w:rsid w:val="007F78BA"/>
    <w:rsid w:val="00801488"/>
    <w:rsid w:val="00804FD2"/>
    <w:rsid w:val="008163B7"/>
    <w:rsid w:val="00830BE6"/>
    <w:rsid w:val="00847154"/>
    <w:rsid w:val="00862018"/>
    <w:rsid w:val="008663FB"/>
    <w:rsid w:val="0087036F"/>
    <w:rsid w:val="008869CB"/>
    <w:rsid w:val="008B23BA"/>
    <w:rsid w:val="008B597C"/>
    <w:rsid w:val="008C4726"/>
    <w:rsid w:val="008E77CD"/>
    <w:rsid w:val="008F1177"/>
    <w:rsid w:val="00915B2A"/>
    <w:rsid w:val="00924A33"/>
    <w:rsid w:val="00934617"/>
    <w:rsid w:val="00944FAA"/>
    <w:rsid w:val="00966C74"/>
    <w:rsid w:val="009C4C97"/>
    <w:rsid w:val="009C4E19"/>
    <w:rsid w:val="009D7980"/>
    <w:rsid w:val="009F242A"/>
    <w:rsid w:val="009F385F"/>
    <w:rsid w:val="009F719F"/>
    <w:rsid w:val="00A01471"/>
    <w:rsid w:val="00A112CA"/>
    <w:rsid w:val="00A155AF"/>
    <w:rsid w:val="00A6137A"/>
    <w:rsid w:val="00A73F85"/>
    <w:rsid w:val="00A766ED"/>
    <w:rsid w:val="00A93E47"/>
    <w:rsid w:val="00AB3C7D"/>
    <w:rsid w:val="00AB4FB2"/>
    <w:rsid w:val="00AD1D84"/>
    <w:rsid w:val="00B1544D"/>
    <w:rsid w:val="00B34EFB"/>
    <w:rsid w:val="00B53E01"/>
    <w:rsid w:val="00B97705"/>
    <w:rsid w:val="00BA6D09"/>
    <w:rsid w:val="00BB3DE9"/>
    <w:rsid w:val="00BD279D"/>
    <w:rsid w:val="00C00C09"/>
    <w:rsid w:val="00C061C9"/>
    <w:rsid w:val="00C17F78"/>
    <w:rsid w:val="00C41B5B"/>
    <w:rsid w:val="00C4571D"/>
    <w:rsid w:val="00C46887"/>
    <w:rsid w:val="00C50C40"/>
    <w:rsid w:val="00C5351A"/>
    <w:rsid w:val="00C60B06"/>
    <w:rsid w:val="00C7388B"/>
    <w:rsid w:val="00C7593E"/>
    <w:rsid w:val="00CA050A"/>
    <w:rsid w:val="00CA70EB"/>
    <w:rsid w:val="00CD4BD4"/>
    <w:rsid w:val="00D022BA"/>
    <w:rsid w:val="00D0585A"/>
    <w:rsid w:val="00D102C3"/>
    <w:rsid w:val="00D217AB"/>
    <w:rsid w:val="00D250B5"/>
    <w:rsid w:val="00D26F24"/>
    <w:rsid w:val="00D26F8B"/>
    <w:rsid w:val="00D32A33"/>
    <w:rsid w:val="00D622FD"/>
    <w:rsid w:val="00D6689D"/>
    <w:rsid w:val="00D74FA9"/>
    <w:rsid w:val="00D84F01"/>
    <w:rsid w:val="00D87892"/>
    <w:rsid w:val="00D87CC3"/>
    <w:rsid w:val="00DC357E"/>
    <w:rsid w:val="00DD197E"/>
    <w:rsid w:val="00DD6793"/>
    <w:rsid w:val="00DE65B2"/>
    <w:rsid w:val="00DE7EB9"/>
    <w:rsid w:val="00DF14F9"/>
    <w:rsid w:val="00E03F0D"/>
    <w:rsid w:val="00E11E04"/>
    <w:rsid w:val="00E1332A"/>
    <w:rsid w:val="00E13AB4"/>
    <w:rsid w:val="00E206F6"/>
    <w:rsid w:val="00E51216"/>
    <w:rsid w:val="00E562BA"/>
    <w:rsid w:val="00E571D6"/>
    <w:rsid w:val="00E714D3"/>
    <w:rsid w:val="00E75B8C"/>
    <w:rsid w:val="00E830A2"/>
    <w:rsid w:val="00E83A1E"/>
    <w:rsid w:val="00E910B9"/>
    <w:rsid w:val="00EA4C4F"/>
    <w:rsid w:val="00EC1587"/>
    <w:rsid w:val="00EE0951"/>
    <w:rsid w:val="00EF5D3E"/>
    <w:rsid w:val="00F02E23"/>
    <w:rsid w:val="00F0560C"/>
    <w:rsid w:val="00F10DB1"/>
    <w:rsid w:val="00F20148"/>
    <w:rsid w:val="00F513E1"/>
    <w:rsid w:val="00F5676D"/>
    <w:rsid w:val="00F649D5"/>
    <w:rsid w:val="00F67D69"/>
    <w:rsid w:val="00F67DF0"/>
    <w:rsid w:val="00FA068F"/>
    <w:rsid w:val="00FB4F42"/>
    <w:rsid w:val="00FC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B25"/>
    <w:rPr>
      <w:color w:val="0563C1" w:themeColor="hyperlink"/>
      <w:u w:val="single"/>
    </w:rPr>
  </w:style>
  <w:style w:type="paragraph" w:styleId="ListParagraph">
    <w:name w:val="List Paragraph"/>
    <w:basedOn w:val="Normal"/>
    <w:uiPriority w:val="34"/>
    <w:qFormat/>
    <w:rsid w:val="00924A33"/>
    <w:pPr>
      <w:ind w:left="720"/>
      <w:contextualSpacing/>
    </w:pPr>
  </w:style>
  <w:style w:type="paragraph" w:styleId="BalloonText">
    <w:name w:val="Balloon Text"/>
    <w:basedOn w:val="Normal"/>
    <w:link w:val="BalloonTextChar"/>
    <w:uiPriority w:val="99"/>
    <w:semiHidden/>
    <w:unhideWhenUsed/>
    <w:rsid w:val="00B97705"/>
    <w:rPr>
      <w:rFonts w:ascii="Tahoma" w:hAnsi="Tahoma" w:cs="Tahoma"/>
      <w:sz w:val="16"/>
      <w:szCs w:val="16"/>
    </w:rPr>
  </w:style>
  <w:style w:type="character" w:customStyle="1" w:styleId="BalloonTextChar">
    <w:name w:val="Balloon Text Char"/>
    <w:basedOn w:val="DefaultParagraphFont"/>
    <w:link w:val="BalloonText"/>
    <w:uiPriority w:val="99"/>
    <w:semiHidden/>
    <w:rsid w:val="00B97705"/>
    <w:rPr>
      <w:rFonts w:ascii="Tahoma" w:hAnsi="Tahoma" w:cs="Tahoma"/>
      <w:sz w:val="16"/>
      <w:szCs w:val="16"/>
    </w:rPr>
  </w:style>
  <w:style w:type="table" w:styleId="TableGrid">
    <w:name w:val="Table Grid"/>
    <w:basedOn w:val="TableNormal"/>
    <w:uiPriority w:val="39"/>
    <w:rsid w:val="00E13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B25"/>
    <w:rPr>
      <w:color w:val="0563C1" w:themeColor="hyperlink"/>
      <w:u w:val="single"/>
    </w:rPr>
  </w:style>
  <w:style w:type="paragraph" w:styleId="ListParagraph">
    <w:name w:val="List Paragraph"/>
    <w:basedOn w:val="Normal"/>
    <w:uiPriority w:val="34"/>
    <w:qFormat/>
    <w:rsid w:val="00924A33"/>
    <w:pPr>
      <w:ind w:left="720"/>
      <w:contextualSpacing/>
    </w:pPr>
  </w:style>
  <w:style w:type="paragraph" w:styleId="BalloonText">
    <w:name w:val="Balloon Text"/>
    <w:basedOn w:val="Normal"/>
    <w:link w:val="BalloonTextChar"/>
    <w:uiPriority w:val="99"/>
    <w:semiHidden/>
    <w:unhideWhenUsed/>
    <w:rsid w:val="00B97705"/>
    <w:rPr>
      <w:rFonts w:ascii="Tahoma" w:hAnsi="Tahoma" w:cs="Tahoma"/>
      <w:sz w:val="16"/>
      <w:szCs w:val="16"/>
    </w:rPr>
  </w:style>
  <w:style w:type="character" w:customStyle="1" w:styleId="BalloonTextChar">
    <w:name w:val="Balloon Text Char"/>
    <w:basedOn w:val="DefaultParagraphFont"/>
    <w:link w:val="BalloonText"/>
    <w:uiPriority w:val="99"/>
    <w:semiHidden/>
    <w:rsid w:val="00B97705"/>
    <w:rPr>
      <w:rFonts w:ascii="Tahoma" w:hAnsi="Tahoma" w:cs="Tahoma"/>
      <w:sz w:val="16"/>
      <w:szCs w:val="16"/>
    </w:rPr>
  </w:style>
  <w:style w:type="table" w:styleId="TableGrid">
    <w:name w:val="Table Grid"/>
    <w:basedOn w:val="TableNormal"/>
    <w:uiPriority w:val="39"/>
    <w:rsid w:val="00E13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6473">
      <w:bodyDiv w:val="1"/>
      <w:marLeft w:val="0"/>
      <w:marRight w:val="0"/>
      <w:marTop w:val="0"/>
      <w:marBottom w:val="0"/>
      <w:divBdr>
        <w:top w:val="none" w:sz="0" w:space="0" w:color="auto"/>
        <w:left w:val="none" w:sz="0" w:space="0" w:color="auto"/>
        <w:bottom w:val="none" w:sz="0" w:space="0" w:color="auto"/>
        <w:right w:val="none" w:sz="0" w:space="0" w:color="auto"/>
      </w:divBdr>
      <w:divsChild>
        <w:div w:id="355618310">
          <w:marLeft w:val="0"/>
          <w:marRight w:val="0"/>
          <w:marTop w:val="0"/>
          <w:marBottom w:val="0"/>
          <w:divBdr>
            <w:top w:val="none" w:sz="0" w:space="0" w:color="auto"/>
            <w:left w:val="none" w:sz="0" w:space="0" w:color="auto"/>
            <w:bottom w:val="none" w:sz="0" w:space="0" w:color="auto"/>
            <w:right w:val="none" w:sz="0" w:space="0" w:color="auto"/>
          </w:divBdr>
        </w:div>
        <w:div w:id="1847868787">
          <w:marLeft w:val="0"/>
          <w:marRight w:val="0"/>
          <w:marTop w:val="0"/>
          <w:marBottom w:val="0"/>
          <w:divBdr>
            <w:top w:val="none" w:sz="0" w:space="0" w:color="auto"/>
            <w:left w:val="none" w:sz="0" w:space="0" w:color="auto"/>
            <w:bottom w:val="none" w:sz="0" w:space="0" w:color="auto"/>
            <w:right w:val="none" w:sz="0" w:space="0" w:color="auto"/>
          </w:divBdr>
        </w:div>
      </w:divsChild>
    </w:div>
    <w:div w:id="605582829">
      <w:bodyDiv w:val="1"/>
      <w:marLeft w:val="0"/>
      <w:marRight w:val="0"/>
      <w:marTop w:val="0"/>
      <w:marBottom w:val="0"/>
      <w:divBdr>
        <w:top w:val="none" w:sz="0" w:space="0" w:color="auto"/>
        <w:left w:val="none" w:sz="0" w:space="0" w:color="auto"/>
        <w:bottom w:val="none" w:sz="0" w:space="0" w:color="auto"/>
        <w:right w:val="none" w:sz="0" w:space="0" w:color="auto"/>
      </w:divBdr>
      <w:divsChild>
        <w:div w:id="1845588777">
          <w:marLeft w:val="0"/>
          <w:marRight w:val="0"/>
          <w:marTop w:val="0"/>
          <w:marBottom w:val="0"/>
          <w:divBdr>
            <w:top w:val="none" w:sz="0" w:space="0" w:color="auto"/>
            <w:left w:val="none" w:sz="0" w:space="0" w:color="auto"/>
            <w:bottom w:val="none" w:sz="0" w:space="0" w:color="auto"/>
            <w:right w:val="none" w:sz="0" w:space="0" w:color="auto"/>
          </w:divBdr>
          <w:divsChild>
            <w:div w:id="650597291">
              <w:marLeft w:val="0"/>
              <w:marRight w:val="0"/>
              <w:marTop w:val="0"/>
              <w:marBottom w:val="0"/>
              <w:divBdr>
                <w:top w:val="none" w:sz="0" w:space="0" w:color="auto"/>
                <w:left w:val="none" w:sz="0" w:space="0" w:color="auto"/>
                <w:bottom w:val="none" w:sz="0" w:space="0" w:color="auto"/>
                <w:right w:val="none" w:sz="0" w:space="0" w:color="auto"/>
              </w:divBdr>
              <w:divsChild>
                <w:div w:id="1624650423">
                  <w:marLeft w:val="0"/>
                  <w:marRight w:val="0"/>
                  <w:marTop w:val="0"/>
                  <w:marBottom w:val="0"/>
                  <w:divBdr>
                    <w:top w:val="none" w:sz="0" w:space="0" w:color="auto"/>
                    <w:left w:val="none" w:sz="0" w:space="0" w:color="auto"/>
                    <w:bottom w:val="none" w:sz="0" w:space="0" w:color="auto"/>
                    <w:right w:val="none" w:sz="0" w:space="0" w:color="auto"/>
                  </w:divBdr>
                  <w:divsChild>
                    <w:div w:id="90778129">
                      <w:marLeft w:val="0"/>
                      <w:marRight w:val="0"/>
                      <w:marTop w:val="0"/>
                      <w:marBottom w:val="0"/>
                      <w:divBdr>
                        <w:top w:val="none" w:sz="0" w:space="0" w:color="auto"/>
                        <w:left w:val="none" w:sz="0" w:space="0" w:color="auto"/>
                        <w:bottom w:val="none" w:sz="0" w:space="0" w:color="auto"/>
                        <w:right w:val="none" w:sz="0" w:space="0" w:color="auto"/>
                      </w:divBdr>
                      <w:divsChild>
                        <w:div w:id="46758223">
                          <w:marLeft w:val="0"/>
                          <w:marRight w:val="0"/>
                          <w:marTop w:val="0"/>
                          <w:marBottom w:val="0"/>
                          <w:divBdr>
                            <w:top w:val="none" w:sz="0" w:space="0" w:color="auto"/>
                            <w:left w:val="none" w:sz="0" w:space="0" w:color="auto"/>
                            <w:bottom w:val="none" w:sz="0" w:space="0" w:color="auto"/>
                            <w:right w:val="none" w:sz="0" w:space="0" w:color="auto"/>
                          </w:divBdr>
                          <w:divsChild>
                            <w:div w:id="2011440427">
                              <w:marLeft w:val="0"/>
                              <w:marRight w:val="0"/>
                              <w:marTop w:val="0"/>
                              <w:marBottom w:val="0"/>
                              <w:divBdr>
                                <w:top w:val="none" w:sz="0" w:space="0" w:color="auto"/>
                                <w:left w:val="none" w:sz="0" w:space="0" w:color="auto"/>
                                <w:bottom w:val="none" w:sz="0" w:space="0" w:color="auto"/>
                                <w:right w:val="none" w:sz="0" w:space="0" w:color="auto"/>
                              </w:divBdr>
                              <w:divsChild>
                                <w:div w:id="1699506960">
                                  <w:marLeft w:val="0"/>
                                  <w:marRight w:val="0"/>
                                  <w:marTop w:val="0"/>
                                  <w:marBottom w:val="0"/>
                                  <w:divBdr>
                                    <w:top w:val="none" w:sz="0" w:space="0" w:color="auto"/>
                                    <w:left w:val="none" w:sz="0" w:space="0" w:color="auto"/>
                                    <w:bottom w:val="none" w:sz="0" w:space="0" w:color="auto"/>
                                    <w:right w:val="none" w:sz="0" w:space="0" w:color="auto"/>
                                  </w:divBdr>
                                  <w:divsChild>
                                    <w:div w:id="195703210">
                                      <w:marLeft w:val="0"/>
                                      <w:marRight w:val="0"/>
                                      <w:marTop w:val="0"/>
                                      <w:marBottom w:val="0"/>
                                      <w:divBdr>
                                        <w:top w:val="none" w:sz="0" w:space="0" w:color="auto"/>
                                        <w:left w:val="none" w:sz="0" w:space="0" w:color="auto"/>
                                        <w:bottom w:val="none" w:sz="0" w:space="0" w:color="auto"/>
                                        <w:right w:val="none" w:sz="0" w:space="0" w:color="auto"/>
                                      </w:divBdr>
                                      <w:divsChild>
                                        <w:div w:id="1123302648">
                                          <w:marLeft w:val="0"/>
                                          <w:marRight w:val="0"/>
                                          <w:marTop w:val="0"/>
                                          <w:marBottom w:val="0"/>
                                          <w:divBdr>
                                            <w:top w:val="none" w:sz="0" w:space="0" w:color="auto"/>
                                            <w:left w:val="none" w:sz="0" w:space="0" w:color="auto"/>
                                            <w:bottom w:val="none" w:sz="0" w:space="0" w:color="auto"/>
                                            <w:right w:val="none" w:sz="0" w:space="0" w:color="auto"/>
                                          </w:divBdr>
                                          <w:divsChild>
                                            <w:div w:id="1130124285">
                                              <w:marLeft w:val="0"/>
                                              <w:marRight w:val="0"/>
                                              <w:marTop w:val="0"/>
                                              <w:marBottom w:val="0"/>
                                              <w:divBdr>
                                                <w:top w:val="none" w:sz="0" w:space="0" w:color="auto"/>
                                                <w:left w:val="none" w:sz="0" w:space="0" w:color="auto"/>
                                                <w:bottom w:val="none" w:sz="0" w:space="0" w:color="auto"/>
                                                <w:right w:val="none" w:sz="0" w:space="0" w:color="auto"/>
                                              </w:divBdr>
                                              <w:divsChild>
                                                <w:div w:id="954948062">
                                                  <w:marLeft w:val="0"/>
                                                  <w:marRight w:val="0"/>
                                                  <w:marTop w:val="0"/>
                                                  <w:marBottom w:val="0"/>
                                                  <w:divBdr>
                                                    <w:top w:val="none" w:sz="0" w:space="0" w:color="auto"/>
                                                    <w:left w:val="none" w:sz="0" w:space="0" w:color="auto"/>
                                                    <w:bottom w:val="none" w:sz="0" w:space="0" w:color="auto"/>
                                                    <w:right w:val="none" w:sz="0" w:space="0" w:color="auto"/>
                                                  </w:divBdr>
                                                  <w:divsChild>
                                                    <w:div w:id="1819346629">
                                                      <w:marLeft w:val="0"/>
                                                      <w:marRight w:val="0"/>
                                                      <w:marTop w:val="0"/>
                                                      <w:marBottom w:val="0"/>
                                                      <w:divBdr>
                                                        <w:top w:val="none" w:sz="0" w:space="0" w:color="auto"/>
                                                        <w:left w:val="none" w:sz="0" w:space="0" w:color="auto"/>
                                                        <w:bottom w:val="none" w:sz="0" w:space="0" w:color="auto"/>
                                                        <w:right w:val="none" w:sz="0" w:space="0" w:color="auto"/>
                                                      </w:divBdr>
                                                      <w:divsChild>
                                                        <w:div w:id="217010334">
                                                          <w:marLeft w:val="0"/>
                                                          <w:marRight w:val="0"/>
                                                          <w:marTop w:val="0"/>
                                                          <w:marBottom w:val="0"/>
                                                          <w:divBdr>
                                                            <w:top w:val="single" w:sz="6" w:space="0" w:color="CCCCCC"/>
                                                            <w:left w:val="single" w:sz="6" w:space="0" w:color="CCCCCC"/>
                                                            <w:bottom w:val="single" w:sz="6" w:space="0" w:color="CCCCCC"/>
                                                            <w:right w:val="single" w:sz="6" w:space="0" w:color="CCCCCC"/>
                                                          </w:divBdr>
                                                          <w:divsChild>
                                                            <w:div w:id="575550771">
                                                              <w:marLeft w:val="0"/>
                                                              <w:marRight w:val="0"/>
                                                              <w:marTop w:val="0"/>
                                                              <w:marBottom w:val="0"/>
                                                              <w:divBdr>
                                                                <w:top w:val="none" w:sz="0" w:space="0" w:color="auto"/>
                                                                <w:left w:val="none" w:sz="0" w:space="0" w:color="auto"/>
                                                                <w:bottom w:val="none" w:sz="0" w:space="0" w:color="auto"/>
                                                                <w:right w:val="none" w:sz="0" w:space="0" w:color="auto"/>
                                                              </w:divBdr>
                                                              <w:divsChild>
                                                                <w:div w:id="986475281">
                                                                  <w:marLeft w:val="0"/>
                                                                  <w:marRight w:val="0"/>
                                                                  <w:marTop w:val="0"/>
                                                                  <w:marBottom w:val="0"/>
                                                                  <w:divBdr>
                                                                    <w:top w:val="none" w:sz="0" w:space="0" w:color="auto"/>
                                                                    <w:left w:val="none" w:sz="0" w:space="0" w:color="auto"/>
                                                                    <w:bottom w:val="none" w:sz="0" w:space="0" w:color="auto"/>
                                                                    <w:right w:val="none" w:sz="0" w:space="0" w:color="auto"/>
                                                                  </w:divBdr>
                                                                  <w:divsChild>
                                                                    <w:div w:id="531383211">
                                                                      <w:marLeft w:val="-15"/>
                                                                      <w:marRight w:val="-15"/>
                                                                      <w:marTop w:val="0"/>
                                                                      <w:marBottom w:val="0"/>
                                                                      <w:divBdr>
                                                                        <w:top w:val="none" w:sz="0" w:space="0" w:color="auto"/>
                                                                        <w:left w:val="none" w:sz="0" w:space="0" w:color="auto"/>
                                                                        <w:bottom w:val="none" w:sz="0" w:space="0" w:color="auto"/>
                                                                        <w:right w:val="none" w:sz="0" w:space="0" w:color="auto"/>
                                                                      </w:divBdr>
                                                                      <w:divsChild>
                                                                        <w:div w:id="1040083412">
                                                                          <w:marLeft w:val="-6000"/>
                                                                          <w:marRight w:val="0"/>
                                                                          <w:marTop w:val="0"/>
                                                                          <w:marBottom w:val="135"/>
                                                                          <w:divBdr>
                                                                            <w:top w:val="none" w:sz="0" w:space="0" w:color="auto"/>
                                                                            <w:left w:val="none" w:sz="0" w:space="0" w:color="auto"/>
                                                                            <w:bottom w:val="none" w:sz="0" w:space="0" w:color="auto"/>
                                                                            <w:right w:val="none" w:sz="0" w:space="0" w:color="auto"/>
                                                                          </w:divBdr>
                                                                          <w:divsChild>
                                                                            <w:div w:id="2015917009">
                                                                              <w:marLeft w:val="0"/>
                                                                              <w:marRight w:val="0"/>
                                                                              <w:marTop w:val="0"/>
                                                                              <w:marBottom w:val="0"/>
                                                                              <w:divBdr>
                                                                                <w:top w:val="none" w:sz="0" w:space="0" w:color="auto"/>
                                                                                <w:left w:val="none" w:sz="0" w:space="0" w:color="auto"/>
                                                                                <w:bottom w:val="none" w:sz="0" w:space="0" w:color="auto"/>
                                                                                <w:right w:val="none" w:sz="0" w:space="0" w:color="auto"/>
                                                                              </w:divBdr>
                                                                              <w:divsChild>
                                                                                <w:div w:id="1554657133">
                                                                                  <w:marLeft w:val="0"/>
                                                                                  <w:marRight w:val="0"/>
                                                                                  <w:marTop w:val="0"/>
                                                                                  <w:marBottom w:val="0"/>
                                                                                  <w:divBdr>
                                                                                    <w:top w:val="none" w:sz="0" w:space="0" w:color="auto"/>
                                                                                    <w:left w:val="none" w:sz="0" w:space="0" w:color="auto"/>
                                                                                    <w:bottom w:val="none" w:sz="0" w:space="0" w:color="auto"/>
                                                                                    <w:right w:val="none" w:sz="0" w:space="0" w:color="auto"/>
                                                                                  </w:divBdr>
                                                                                  <w:divsChild>
                                                                                    <w:div w:id="2012950253">
                                                                                      <w:marLeft w:val="0"/>
                                                                                      <w:marRight w:val="0"/>
                                                                                      <w:marTop w:val="0"/>
                                                                                      <w:marBottom w:val="0"/>
                                                                                      <w:divBdr>
                                                                                        <w:top w:val="none" w:sz="0" w:space="0" w:color="auto"/>
                                                                                        <w:left w:val="none" w:sz="0" w:space="0" w:color="auto"/>
                                                                                        <w:bottom w:val="none" w:sz="0" w:space="0" w:color="auto"/>
                                                                                        <w:right w:val="none" w:sz="0" w:space="0" w:color="auto"/>
                                                                                      </w:divBdr>
                                                                                      <w:divsChild>
                                                                                        <w:div w:id="1738430412">
                                                                                          <w:marLeft w:val="0"/>
                                                                                          <w:marRight w:val="0"/>
                                                                                          <w:marTop w:val="0"/>
                                                                                          <w:marBottom w:val="0"/>
                                                                                          <w:divBdr>
                                                                                            <w:top w:val="single" w:sz="6" w:space="0" w:color="666666"/>
                                                                                            <w:left w:val="single" w:sz="6" w:space="0" w:color="CCCCCC"/>
                                                                                            <w:bottom w:val="single" w:sz="6" w:space="0" w:color="CCCCCC"/>
                                                                                            <w:right w:val="single" w:sz="6" w:space="0" w:color="CCCCCC"/>
                                                                                          </w:divBdr>
                                                                                          <w:divsChild>
                                                                                            <w:div w:id="1194802623">
                                                                                              <w:marLeft w:val="30"/>
                                                                                              <w:marRight w:val="0"/>
                                                                                              <w:marTop w:val="0"/>
                                                                                              <w:marBottom w:val="0"/>
                                                                                              <w:divBdr>
                                                                                                <w:top w:val="none" w:sz="0" w:space="0" w:color="auto"/>
                                                                                                <w:left w:val="none" w:sz="0" w:space="0" w:color="auto"/>
                                                                                                <w:bottom w:val="none" w:sz="0" w:space="0" w:color="auto"/>
                                                                                                <w:right w:val="none" w:sz="0" w:space="0" w:color="auto"/>
                                                                                              </w:divBdr>
                                                                                              <w:divsChild>
                                                                                                <w:div w:id="803473767">
                                                                                                  <w:marLeft w:val="0"/>
                                                                                                  <w:marRight w:val="0"/>
                                                                                                  <w:marTop w:val="0"/>
                                                                                                  <w:marBottom w:val="0"/>
                                                                                                  <w:divBdr>
                                                                                                    <w:top w:val="none" w:sz="0" w:space="0" w:color="auto"/>
                                                                                                    <w:left w:val="none" w:sz="0" w:space="0" w:color="auto"/>
                                                                                                    <w:bottom w:val="none" w:sz="0" w:space="0" w:color="auto"/>
                                                                                                    <w:right w:val="none" w:sz="0" w:space="0" w:color="auto"/>
                                                                                                  </w:divBdr>
                                                                                                  <w:divsChild>
                                                                                                    <w:div w:id="1709329378">
                                                                                                      <w:marLeft w:val="0"/>
                                                                                                      <w:marRight w:val="0"/>
                                                                                                      <w:marTop w:val="0"/>
                                                                                                      <w:marBottom w:val="0"/>
                                                                                                      <w:divBdr>
                                                                                                        <w:top w:val="none" w:sz="0" w:space="0" w:color="auto"/>
                                                                                                        <w:left w:val="none" w:sz="0" w:space="0" w:color="auto"/>
                                                                                                        <w:bottom w:val="none" w:sz="0" w:space="0" w:color="auto"/>
                                                                                                        <w:right w:val="none" w:sz="0" w:space="0" w:color="auto"/>
                                                                                                      </w:divBdr>
                                                                                                      <w:divsChild>
                                                                                                        <w:div w:id="154762615">
                                                                                                          <w:marLeft w:val="0"/>
                                                                                                          <w:marRight w:val="0"/>
                                                                                                          <w:marTop w:val="0"/>
                                                                                                          <w:marBottom w:val="0"/>
                                                                                                          <w:divBdr>
                                                                                                            <w:top w:val="none" w:sz="0" w:space="0" w:color="auto"/>
                                                                                                            <w:left w:val="none" w:sz="0" w:space="0" w:color="auto"/>
                                                                                                            <w:bottom w:val="none" w:sz="0" w:space="0" w:color="auto"/>
                                                                                                            <w:right w:val="none" w:sz="0" w:space="0" w:color="auto"/>
                                                                                                          </w:divBdr>
                                                                                                          <w:divsChild>
                                                                                                            <w:div w:id="1567687870">
                                                                                                              <w:marLeft w:val="0"/>
                                                                                                              <w:marRight w:val="0"/>
                                                                                                              <w:marTop w:val="0"/>
                                                                                                              <w:marBottom w:val="0"/>
                                                                                                              <w:divBdr>
                                                                                                                <w:top w:val="none" w:sz="0" w:space="0" w:color="auto"/>
                                                                                                                <w:left w:val="none" w:sz="0" w:space="0" w:color="auto"/>
                                                                                                                <w:bottom w:val="none" w:sz="0" w:space="0" w:color="auto"/>
                                                                                                                <w:right w:val="none" w:sz="0" w:space="0" w:color="auto"/>
                                                                                                              </w:divBdr>
                                                                                                              <w:divsChild>
                                                                                                                <w:div w:id="497967527">
                                                                                                                  <w:marLeft w:val="0"/>
                                                                                                                  <w:marRight w:val="0"/>
                                                                                                                  <w:marTop w:val="0"/>
                                                                                                                  <w:marBottom w:val="0"/>
                                                                                                                  <w:divBdr>
                                                                                                                    <w:top w:val="none" w:sz="0" w:space="0" w:color="auto"/>
                                                                                                                    <w:left w:val="none" w:sz="0" w:space="0" w:color="auto"/>
                                                                                                                    <w:bottom w:val="none" w:sz="0" w:space="0" w:color="auto"/>
                                                                                                                    <w:right w:val="none" w:sz="0" w:space="0" w:color="auto"/>
                                                                                                                  </w:divBdr>
                                                                                                                  <w:divsChild>
                                                                                                                    <w:div w:id="1859082931">
                                                                                                                      <w:marLeft w:val="0"/>
                                                                                                                      <w:marRight w:val="0"/>
                                                                                                                      <w:marTop w:val="0"/>
                                                                                                                      <w:marBottom w:val="0"/>
                                                                                                                      <w:divBdr>
                                                                                                                        <w:top w:val="none" w:sz="0" w:space="0" w:color="auto"/>
                                                                                                                        <w:left w:val="none" w:sz="0" w:space="0" w:color="auto"/>
                                                                                                                        <w:bottom w:val="none" w:sz="0" w:space="0" w:color="auto"/>
                                                                                                                        <w:right w:val="none" w:sz="0" w:space="0" w:color="auto"/>
                                                                                                                      </w:divBdr>
                                                                                                                      <w:divsChild>
                                                                                                                        <w:div w:id="905147273">
                                                                                                                          <w:marLeft w:val="0"/>
                                                                                                                          <w:marRight w:val="0"/>
                                                                                                                          <w:marTop w:val="0"/>
                                                                                                                          <w:marBottom w:val="0"/>
                                                                                                                          <w:divBdr>
                                                                                                                            <w:top w:val="none" w:sz="0" w:space="0" w:color="auto"/>
                                                                                                                            <w:left w:val="none" w:sz="0" w:space="0" w:color="auto"/>
                                                                                                                            <w:bottom w:val="none" w:sz="0" w:space="0" w:color="auto"/>
                                                                                                                            <w:right w:val="none" w:sz="0" w:space="0" w:color="auto"/>
                                                                                                                          </w:divBdr>
                                                                                                                          <w:divsChild>
                                                                                                                            <w:div w:id="6012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jpeg"/><Relationship Id="rId5" Type="http://schemas.openxmlformats.org/officeDocument/2006/relationships/settings" Target="settings.xml"/><Relationship Id="rId10"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7C0DB-A3D8-4A3D-A582-C88FBA16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Havlin</dc:creator>
  <cp:lastModifiedBy>JHavlin</cp:lastModifiedBy>
  <cp:revision>2</cp:revision>
  <cp:lastPrinted>2021-01-13T18:09:00Z</cp:lastPrinted>
  <dcterms:created xsi:type="dcterms:W3CDTF">2021-01-13T18:27:00Z</dcterms:created>
  <dcterms:modified xsi:type="dcterms:W3CDTF">2021-01-13T18:27:00Z</dcterms:modified>
</cp:coreProperties>
</file>